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571"/>
        <w:gridCol w:w="2170"/>
        <w:gridCol w:w="511"/>
        <w:gridCol w:w="1061"/>
        <w:gridCol w:w="1446"/>
        <w:gridCol w:w="1677"/>
        <w:gridCol w:w="1199"/>
        <w:gridCol w:w="968"/>
        <w:gridCol w:w="2978"/>
      </w:tblGrid>
      <w:tr w:rsidR="00C16EEC" w:rsidRPr="00E81FEA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E81FEA" w:rsidRDefault="00454751" w:rsidP="00AA0BAC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E81FEA" w:rsidRDefault="00EE332D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0"/>
                <w:lang w:val="sr-Cyrl-BA"/>
              </w:rPr>
              <w:t xml:space="preserve">МОДЕЛИРАЊЕ </w:t>
            </w:r>
            <w:r w:rsidR="00C95CEF" w:rsidRPr="00E81FEA">
              <w:rPr>
                <w:b/>
                <w:sz w:val="22"/>
                <w:szCs w:val="20"/>
                <w:lang w:val="sr-Cyrl-BA"/>
              </w:rPr>
              <w:t>И СИМУЛАЦИЈА</w:t>
            </w:r>
            <w:r w:rsidRPr="00E81FEA">
              <w:rPr>
                <w:b/>
                <w:sz w:val="22"/>
                <w:szCs w:val="20"/>
                <w:lang w:val="sr-Cyrl-BA"/>
              </w:rPr>
              <w:t xml:space="preserve"> ПОМОЋУ РАЧУНАРА</w:t>
            </w: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E81FEA" w:rsidRDefault="000A5AE8" w:rsidP="009A72CD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E81FEA" w:rsidRDefault="00DC2920" w:rsidP="00AF53EB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МОДЕЛИРАЊЕ </w:t>
            </w:r>
            <w:r w:rsidR="00AF53EB" w:rsidRPr="00E81FEA">
              <w:rPr>
                <w:b/>
                <w:sz w:val="22"/>
                <w:szCs w:val="22"/>
                <w:lang w:val="sr-Cyrl-BA"/>
              </w:rPr>
              <w:t>СТАНДАРДНИХ МАШИНСКИХ ЕЛЕМЕНАТА</w:t>
            </w: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892" w:type="pct"/>
            <w:gridSpan w:val="2"/>
            <w:shd w:val="clear" w:color="auto" w:fill="DAEEF3" w:themeFill="accent5" w:themeFillTint="33"/>
          </w:tcPr>
          <w:p w:rsidR="000A5AE8" w:rsidRPr="00E81FEA" w:rsidRDefault="000A5AE8" w:rsidP="00EE332D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b/>
                <w:sz w:val="22"/>
                <w:szCs w:val="22"/>
                <w:lang w:val="sr-Cyrl-BA"/>
              </w:rPr>
              <w:t>202</w:t>
            </w:r>
            <w:r w:rsidR="00454751" w:rsidRPr="00E81FEA">
              <w:rPr>
                <w:b/>
                <w:sz w:val="22"/>
                <w:szCs w:val="22"/>
                <w:lang w:val="sr-Cyrl-BA"/>
              </w:rPr>
              <w:t>4</w:t>
            </w:r>
            <w:r w:rsidRPr="00E81FEA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353" w:type="pct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039" w:type="pct"/>
            <w:gridSpan w:val="2"/>
            <w:shd w:val="clear" w:color="auto" w:fill="DAEEF3" w:themeFill="accent5" w:themeFillTint="33"/>
          </w:tcPr>
          <w:p w:rsidR="000A5AE8" w:rsidRPr="00E81FEA" w:rsidRDefault="000A5AE8" w:rsidP="00A317F0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E81FEA" w:rsidRDefault="006E7EE6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 01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E81FEA" w:rsidRDefault="00B22EB3" w:rsidP="00EE332D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</w:t>
            </w:r>
            <w:r w:rsidR="00F5158B" w:rsidRPr="00E81FEA">
              <w:rPr>
                <w:sz w:val="22"/>
                <w:szCs w:val="22"/>
                <w:lang w:val="sr-Cyrl-BA"/>
              </w:rPr>
              <w:t xml:space="preserve">ул је развијен да </w:t>
            </w:r>
            <w:r w:rsidR="00A317F0" w:rsidRPr="00E81FEA">
              <w:rPr>
                <w:sz w:val="22"/>
                <w:szCs w:val="22"/>
                <w:lang w:val="sr-Cyrl-BA"/>
              </w:rPr>
              <w:t xml:space="preserve">би </w:t>
            </w:r>
            <w:r w:rsidR="00F5158B" w:rsidRPr="00E81FEA">
              <w:rPr>
                <w:sz w:val="22"/>
                <w:szCs w:val="22"/>
                <w:lang w:val="sr-Cyrl-BA"/>
              </w:rPr>
              <w:t>ученици стекли</w:t>
            </w:r>
            <w:r w:rsidR="00EE332D" w:rsidRPr="00E81FEA">
              <w:rPr>
                <w:sz w:val="22"/>
                <w:szCs w:val="22"/>
                <w:lang w:val="sr-Cyrl-BA"/>
              </w:rPr>
              <w:t xml:space="preserve"> основна знања, вјештине и навике у кориштењу савремених рачунарских програма за 3Д моделирање и конструисање основних машинских елемената и склопова </w:t>
            </w:r>
            <w:r w:rsidR="000F3DB2" w:rsidRPr="00E81FEA">
              <w:rPr>
                <w:sz w:val="22"/>
                <w:szCs w:val="22"/>
                <w:lang w:val="sr-Cyrl-BA"/>
              </w:rPr>
              <w:t xml:space="preserve">(спојница и фрикционих преносника) </w:t>
            </w:r>
            <w:r w:rsidR="00EE332D" w:rsidRPr="00E81FEA">
              <w:rPr>
                <w:sz w:val="22"/>
                <w:szCs w:val="22"/>
                <w:lang w:val="sr-Cyrl-BA"/>
              </w:rPr>
              <w:t>као и израду техничке документације дијела</w:t>
            </w:r>
            <w:r w:rsidR="000F3DB2" w:rsidRPr="00E81FEA">
              <w:rPr>
                <w:sz w:val="22"/>
                <w:szCs w:val="22"/>
                <w:lang w:val="sr-Cyrl-BA"/>
              </w:rPr>
              <w:t xml:space="preserve"> (склопа)</w:t>
            </w:r>
            <w:r w:rsidR="00EE332D" w:rsidRPr="00E81FEA">
              <w:rPr>
                <w:sz w:val="22"/>
                <w:szCs w:val="22"/>
                <w:lang w:val="sr-Cyrl-BA"/>
              </w:rPr>
              <w:t xml:space="preserve">. Ученици треба да буду оспособљени </w:t>
            </w:r>
            <w:r w:rsidR="006E7EE6" w:rsidRPr="00E81FEA">
              <w:rPr>
                <w:sz w:val="22"/>
                <w:szCs w:val="22"/>
                <w:lang w:val="sr-Cyrl-BA"/>
              </w:rPr>
              <w:t>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C16EEC" w:rsidRPr="00E81FEA" w:rsidTr="000F3DB2">
        <w:trPr>
          <w:trHeight w:val="83"/>
          <w:jc w:val="center"/>
        </w:trPr>
        <w:tc>
          <w:tcPr>
            <w:tcW w:w="5000" w:type="pct"/>
            <w:gridSpan w:val="10"/>
          </w:tcPr>
          <w:p w:rsidR="00CB41B4" w:rsidRPr="00E81FEA" w:rsidRDefault="00CB41B4" w:rsidP="00CB41B4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:rsidR="0053187F" w:rsidRPr="00E81FEA" w:rsidRDefault="002D15C2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="00AE28F0" w:rsidRPr="00E81FEA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E81FEA">
              <w:rPr>
                <w:sz w:val="22"/>
                <w:szCs w:val="22"/>
                <w:lang w:val="sr-Cyrl-BA"/>
              </w:rPr>
              <w:t>I разред</w:t>
            </w:r>
          </w:p>
          <w:p w:rsidR="00B22EB3" w:rsidRPr="00E81FEA" w:rsidRDefault="0053187F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:rsidR="000A5AE8" w:rsidRPr="00E81FEA" w:rsidRDefault="00EE332D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Машински елементи I</w:t>
            </w:r>
            <w:r w:rsidR="006370B4" w:rsidRPr="00E81FEA">
              <w:rPr>
                <w:sz w:val="22"/>
                <w:szCs w:val="22"/>
                <w:lang w:val="sr-Cyrl-BA"/>
              </w:rPr>
              <w:t>I разред</w:t>
            </w:r>
          </w:p>
          <w:p w:rsidR="00EE332D" w:rsidRPr="00E81FEA" w:rsidRDefault="00EE332D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Компјутерска графика II разред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B22EB3" w:rsidRPr="00E81FEA" w:rsidRDefault="004626DC" w:rsidP="00294FC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E81FEA">
              <w:rPr>
                <w:sz w:val="22"/>
                <w:szCs w:val="22"/>
                <w:lang w:val="sr-Cyrl-BA"/>
              </w:rPr>
              <w:t>:</w:t>
            </w:r>
            <w:r w:rsidR="0053187F" w:rsidRPr="00E81FEA">
              <w:rPr>
                <w:sz w:val="22"/>
                <w:szCs w:val="22"/>
                <w:lang w:val="sr-Cyrl-BA"/>
              </w:rPr>
              <w:t xml:space="preserve"> </w:t>
            </w:r>
          </w:p>
          <w:p w:rsidR="005A5CFB" w:rsidRPr="00E81FEA" w:rsidRDefault="004626DC" w:rsidP="00294F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ученици стекну </w:t>
            </w:r>
            <w:r w:rsidR="004A0D38" w:rsidRPr="00E81FEA">
              <w:rPr>
                <w:sz w:val="22"/>
                <w:szCs w:val="22"/>
                <w:lang w:val="sr-Cyrl-BA"/>
              </w:rPr>
              <w:t>практична</w:t>
            </w:r>
            <w:r w:rsidRPr="00E81FEA">
              <w:rPr>
                <w:sz w:val="22"/>
                <w:szCs w:val="22"/>
                <w:lang w:val="sr-Cyrl-BA"/>
              </w:rPr>
              <w:t xml:space="preserve"> знања о </w:t>
            </w:r>
            <w:r w:rsidR="006E7EE6" w:rsidRPr="00E81FEA">
              <w:rPr>
                <w:sz w:val="22"/>
                <w:szCs w:val="22"/>
                <w:lang w:val="sr-Cyrl-BA"/>
              </w:rPr>
              <w:t xml:space="preserve">могућностима и примјени програмског пакета </w:t>
            </w:r>
            <w:r w:rsidR="006370B4" w:rsidRPr="00E81FEA">
              <w:rPr>
                <w:sz w:val="22"/>
                <w:szCs w:val="22"/>
                <w:lang w:val="sr-Cyrl-BA"/>
              </w:rPr>
              <w:t xml:space="preserve">за </w:t>
            </w:r>
            <w:r w:rsidR="004A0D38" w:rsidRPr="00E81FEA">
              <w:rPr>
                <w:sz w:val="22"/>
                <w:szCs w:val="22"/>
                <w:lang w:val="sr-Cyrl-BA"/>
              </w:rPr>
              <w:t>3</w:t>
            </w:r>
            <w:r w:rsidR="009A72CD" w:rsidRPr="00E81FEA">
              <w:rPr>
                <w:sz w:val="22"/>
                <w:szCs w:val="22"/>
                <w:lang w:val="sr-Cyrl-BA"/>
              </w:rPr>
              <w:t>Д</w:t>
            </w:r>
            <w:r w:rsidR="006370B4" w:rsidRPr="00E81FEA">
              <w:rPr>
                <w:sz w:val="22"/>
                <w:szCs w:val="22"/>
                <w:lang w:val="sr-Cyrl-BA"/>
              </w:rPr>
              <w:t xml:space="preserve"> </w:t>
            </w:r>
            <w:r w:rsidR="004A0D38" w:rsidRPr="00E81FEA">
              <w:rPr>
                <w:sz w:val="22"/>
                <w:szCs w:val="22"/>
                <w:lang w:val="sr-Cyrl-BA"/>
              </w:rPr>
              <w:t>моделирање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EC104A" w:rsidRPr="00E81FEA" w:rsidRDefault="005A5CFB" w:rsidP="00294F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ученици </w:t>
            </w:r>
            <w:r w:rsidR="004A0D38" w:rsidRPr="00E81FEA">
              <w:rPr>
                <w:sz w:val="22"/>
                <w:szCs w:val="22"/>
                <w:lang w:val="sr-Cyrl-BA"/>
              </w:rPr>
              <w:t>моделирају стандардне машинске елементе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FD77F6" w:rsidRPr="00E81FEA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користе стандарде за израду техничке документације (цртежа) као и готове шаблоне из програма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FD77F6" w:rsidRPr="00E81FEA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овладају основним графичким инструкцијама, наредбама и операцијама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B22EB3" w:rsidRPr="00E81FEA" w:rsidRDefault="004626DC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омогући </w:t>
            </w:r>
            <w:r w:rsidR="00C60863" w:rsidRPr="00E81FEA">
              <w:rPr>
                <w:sz w:val="22"/>
                <w:szCs w:val="22"/>
                <w:lang w:val="sr-Cyrl-BA"/>
              </w:rPr>
              <w:t xml:space="preserve">практичну </w:t>
            </w:r>
            <w:r w:rsidRPr="00E81FEA">
              <w:rPr>
                <w:sz w:val="22"/>
                <w:szCs w:val="22"/>
                <w:lang w:val="sr-Cyrl-BA"/>
              </w:rPr>
              <w:t>примјену стечених</w:t>
            </w:r>
            <w:r w:rsidR="0053187F"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t>теоретских</w:t>
            </w:r>
            <w:r w:rsidR="0053187F" w:rsidRPr="00E81FEA">
              <w:rPr>
                <w:sz w:val="22"/>
                <w:szCs w:val="22"/>
                <w:lang w:val="sr-Cyrl-BA"/>
              </w:rPr>
              <w:t xml:space="preserve"> </w:t>
            </w:r>
            <w:r w:rsidR="00171790" w:rsidRPr="00E81FEA">
              <w:rPr>
                <w:sz w:val="22"/>
                <w:szCs w:val="22"/>
                <w:lang w:val="sr-Cyrl-BA"/>
              </w:rPr>
              <w:t xml:space="preserve">знања у </w:t>
            </w:r>
            <w:r w:rsidR="00CB41B4" w:rsidRPr="00E81FEA">
              <w:rPr>
                <w:sz w:val="22"/>
                <w:szCs w:val="22"/>
                <w:lang w:val="sr-Cyrl-BA"/>
              </w:rPr>
              <w:t xml:space="preserve">радној </w:t>
            </w:r>
            <w:r w:rsidR="0053187F" w:rsidRPr="00E81FEA">
              <w:rPr>
                <w:sz w:val="22"/>
                <w:szCs w:val="22"/>
                <w:lang w:val="sr-Cyrl-BA"/>
              </w:rPr>
              <w:t>пракси,</w:t>
            </w:r>
          </w:p>
          <w:p w:rsidR="00EC104A" w:rsidRPr="00E81FEA" w:rsidRDefault="00EC104A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да ученици рационално и ефикасно користе рачунар у свом раду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171790" w:rsidRPr="00E81FEA" w:rsidRDefault="004626DC" w:rsidP="00294FC2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развије код ученика </w:t>
            </w:r>
            <w:r w:rsidR="00B22EB3" w:rsidRPr="00E81FEA">
              <w:rPr>
                <w:sz w:val="22"/>
                <w:szCs w:val="22"/>
                <w:lang w:val="sr-Cyrl-BA"/>
              </w:rPr>
              <w:t>сми</w:t>
            </w:r>
            <w:r w:rsidR="00CB41B4" w:rsidRPr="00E81FEA">
              <w:rPr>
                <w:sz w:val="22"/>
                <w:szCs w:val="22"/>
                <w:lang w:val="sr-Cyrl-BA"/>
              </w:rPr>
              <w:t>сао за тачност</w:t>
            </w:r>
            <w:r w:rsidR="00171790" w:rsidRPr="00E81FEA">
              <w:rPr>
                <w:sz w:val="22"/>
                <w:szCs w:val="22"/>
                <w:lang w:val="sr-Cyrl-BA"/>
              </w:rPr>
              <w:t>,</w:t>
            </w:r>
            <w:r w:rsidR="00B22EB3" w:rsidRPr="00E81FEA">
              <w:rPr>
                <w:sz w:val="22"/>
                <w:szCs w:val="22"/>
                <w:lang w:val="sr-Cyrl-BA"/>
              </w:rPr>
              <w:t xml:space="preserve"> прецизност и одговоран однос према раду</w:t>
            </w:r>
            <w:r w:rsidR="0053187F" w:rsidRPr="00E81FEA">
              <w:rPr>
                <w:sz w:val="22"/>
                <w:szCs w:val="22"/>
                <w:lang w:val="sr-Cyrl-BA"/>
              </w:rPr>
              <w:t>.</w:t>
            </w:r>
            <w:r w:rsidR="00545568" w:rsidRPr="00E81FEA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C16EEC" w:rsidRPr="00E81FEA" w:rsidTr="00294FC2">
        <w:trPr>
          <w:trHeight w:val="1599"/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:rsidR="00FA11E0" w:rsidRPr="00E81FEA" w:rsidRDefault="00D67B12" w:rsidP="00267A9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rFonts w:eastAsia="Calibri"/>
                <w:b/>
                <w:sz w:val="22"/>
                <w:szCs w:val="22"/>
                <w:lang w:val="sr-Cyrl-BA"/>
              </w:rPr>
              <w:t>Моделирање стандардних машинских елемената</w:t>
            </w:r>
          </w:p>
          <w:p w:rsidR="00FA11E0" w:rsidRPr="00E81FEA" w:rsidRDefault="00862387" w:rsidP="00267A9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осовина и вратила</w:t>
            </w:r>
          </w:p>
          <w:p w:rsidR="00AA48CC" w:rsidRPr="00E81FEA" w:rsidRDefault="00862387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Моделирање лежајева </w:t>
            </w:r>
          </w:p>
          <w:p w:rsidR="00095437" w:rsidRPr="00E81FEA" w:rsidRDefault="00095437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спојница</w:t>
            </w:r>
          </w:p>
          <w:p w:rsidR="00AA0BAC" w:rsidRPr="00E81FEA" w:rsidRDefault="00AA0BAC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фрикционих преносника</w:t>
            </w:r>
          </w:p>
          <w:p w:rsidR="00745AAE" w:rsidRPr="00E81FEA" w:rsidRDefault="00745AAE" w:rsidP="00AA48CC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814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3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EF0B83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94FC2">
        <w:trPr>
          <w:trHeight w:val="145"/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E81FEA" w:rsidRDefault="00D11D7E" w:rsidP="00D11D7E">
            <w:pPr>
              <w:jc w:val="center"/>
              <w:rPr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E81FEA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94FC2">
        <w:trPr>
          <w:trHeight w:val="8446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E81FEA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rFonts w:eastAsia="Calibri"/>
                <w:b/>
                <w:sz w:val="22"/>
                <w:szCs w:val="22"/>
                <w:lang w:val="sr-Cyrl-BA"/>
              </w:rPr>
            </w:pPr>
            <w:r w:rsidRPr="00E81FEA">
              <w:rPr>
                <w:rFonts w:eastAsia="Calibri"/>
                <w:b/>
                <w:sz w:val="22"/>
                <w:szCs w:val="22"/>
                <w:lang w:val="sr-Cyrl-BA"/>
              </w:rPr>
              <w:lastRenderedPageBreak/>
              <w:t>Моделирање стандардних машинских елемената</w:t>
            </w:r>
          </w:p>
          <w:p w:rsidR="00095437" w:rsidRPr="00E81FEA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наведе и објасни најчешће коришћене машинске елементе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наведе елементе графичког окружења и дефинише основне принципе рада при </w:t>
            </w:r>
            <w:r w:rsidRPr="00E81FEA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 w:eastAsia="sr-Cyrl-CS"/>
              </w:rPr>
              <w:t xml:space="preserve"> моделирању</w:t>
            </w:r>
            <w:r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1645E1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Pr="00E81FEA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окружења са основним елементима програма</w:t>
            </w:r>
            <w:r w:rsidR="00294FC2" w:rsidRPr="00E81FE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 xml:space="preserve">објасни рад са командама за манипулацију фајловима цртежа, </w:t>
            </w:r>
          </w:p>
          <w:p w:rsidR="00095437" w:rsidRPr="00E81FEA" w:rsidRDefault="00095437" w:rsidP="00C50B4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наведе основна подешавања која претходе изради модела</w:t>
            </w:r>
            <w:r w:rsidR="00294FC2" w:rsidRPr="00E81FEA">
              <w:rPr>
                <w:bCs/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FA4268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E81FE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припреми програм и радно окружење програма за рад,</w:t>
            </w:r>
          </w:p>
          <w:p w:rsidR="00095437" w:rsidRPr="00E81FE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изврши подешавање основних CAD параметара,</w:t>
            </w:r>
          </w:p>
          <w:p w:rsidR="00095437" w:rsidRPr="00E81FEA" w:rsidRDefault="00095437" w:rsidP="00A20F41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моделира основне машинске елементе (клинови, заковице, вијке, навртке, подлошке, опруге...)</w:t>
            </w:r>
            <w:r w:rsidR="00294FC2" w:rsidRPr="00E81FE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користи табеле и стандарде за утврђивање мјера машинских елемената</w:t>
            </w:r>
            <w:r w:rsidR="00294FC2" w:rsidRPr="00E81FE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користи предности </w:t>
            </w:r>
            <w:r w:rsidRPr="00E81FEA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 w:eastAsia="sr-Cyrl-CS"/>
              </w:rPr>
              <w:t xml:space="preserve"> 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 xml:space="preserve">софтвера </w:t>
            </w:r>
            <w:r w:rsidRPr="00E81FEA">
              <w:rPr>
                <w:sz w:val="22"/>
                <w:szCs w:val="22"/>
                <w:lang w:val="sr-Cyrl-BA" w:eastAsia="sr-Cyrl-CS"/>
              </w:rPr>
              <w:t>за увоз готових стандарних елемената (Toolbox)</w:t>
            </w:r>
            <w:r w:rsidR="00294FC2" w:rsidRPr="00E81FEA">
              <w:rPr>
                <w:sz w:val="22"/>
                <w:szCs w:val="22"/>
                <w:lang w:val="sr-Cyrl-BA" w:eastAsia="sr-Cyrl-CS"/>
              </w:rPr>
              <w:t>.</w:t>
            </w:r>
          </w:p>
          <w:p w:rsidR="00095437" w:rsidRPr="00E81FEA" w:rsidRDefault="00095437" w:rsidP="001645E1">
            <w:pPr>
              <w:pStyle w:val="ListParagraph"/>
              <w:ind w:left="98" w:hanging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vMerge w:val="restart"/>
            <w:tcBorders>
              <w:left w:val="single" w:sz="4" w:space="0" w:color="auto"/>
            </w:tcBorders>
          </w:tcPr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испољава способност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самосталног рјешавања проблема и самосталност у раду.</w:t>
            </w:r>
          </w:p>
          <w:p w:rsidR="00095437" w:rsidRPr="00E81FEA" w:rsidRDefault="00095437" w:rsidP="008B7C44">
            <w:p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Напомена:</w:t>
            </w:r>
          </w:p>
          <w:p w:rsidR="00095437" w:rsidRPr="00E81FEA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Наставник ће реализацију наставних садржаја вршити у неком од </w:t>
            </w:r>
            <w:r w:rsidR="009B4D4D" w:rsidRPr="00E81FEA">
              <w:rPr>
                <w:sz w:val="22"/>
                <w:szCs w:val="22"/>
                <w:lang w:val="sr-Cyrl-BA"/>
              </w:rPr>
              <w:t>софтверских</w:t>
            </w:r>
            <w:r w:rsidRPr="00E81FEA">
              <w:rPr>
                <w:sz w:val="22"/>
                <w:szCs w:val="22"/>
                <w:lang w:val="sr-Cyrl-BA"/>
              </w:rPr>
              <w:t xml:space="preserve"> пакета за </w:t>
            </w:r>
            <w:r w:rsidRPr="00E81FEA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моделирање (AUTOCAD, S</w:t>
            </w:r>
            <w:r w:rsidR="009B4D4D" w:rsidRPr="00E81FEA">
              <w:rPr>
                <w:sz w:val="22"/>
                <w:szCs w:val="22"/>
                <w:lang w:val="sr-Cyrl-BA"/>
              </w:rPr>
              <w:t>olid</w:t>
            </w:r>
            <w:r w:rsidRPr="00E81FEA">
              <w:rPr>
                <w:sz w:val="22"/>
                <w:szCs w:val="22"/>
                <w:lang w:val="sr-Cyrl-BA"/>
              </w:rPr>
              <w:t xml:space="preserve">WORKS, CATIA, PROINGENER, INVENTOR и сл.), по сопственом избору, а у складу са техничким могућностима опреме којом школа располаже. </w:t>
            </w:r>
          </w:p>
          <w:p w:rsidR="00095437" w:rsidRPr="00E81FEA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095437" w:rsidRPr="00E81FEA" w:rsidRDefault="00095437" w:rsidP="0077148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095437" w:rsidRPr="00E81FEA" w:rsidRDefault="00095437" w:rsidP="0077148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095437" w:rsidRPr="00E81FEA" w:rsidRDefault="00095437" w:rsidP="008B1560">
            <w:pPr>
              <w:pStyle w:val="ListParagraph"/>
              <w:numPr>
                <w:ilvl w:val="0"/>
                <w:numId w:val="9"/>
              </w:numPr>
              <w:ind w:left="256" w:hanging="256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Урадити практичне вјежбе моделирања стандардних машинских елемената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</w:p>
          <w:p w:rsidR="00095437" w:rsidRPr="00E81FEA" w:rsidRDefault="00095437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Показати ученицима како користити базу података дијелова (</w:t>
            </w:r>
            <w:r w:rsidRPr="00E81FEA">
              <w:rPr>
                <w:sz w:val="22"/>
                <w:szCs w:val="22"/>
                <w:lang w:val="sr-Cyrl-BA" w:eastAsia="sr-Cyrl-CS"/>
              </w:rPr>
              <w:t>Toolbox)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77148E">
            <w:pPr>
              <w:pStyle w:val="BodyText"/>
              <w:spacing w:after="0"/>
              <w:ind w:left="256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C16EEC" w:rsidRPr="00E81FEA" w:rsidTr="00294FC2">
        <w:trPr>
          <w:trHeight w:val="703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E81FEA" w:rsidRDefault="00095437" w:rsidP="0077148E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осовина и вратила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структуру и разне врсте осовина и вратила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објасни принципе израде модела осовина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и вратила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наведе и објасни употребу команди за креирање осовина и вратила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подесити основне параметре за симулацију оптерећења осовине и вратила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8E7060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E81FEA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 xml:space="preserve">користи алатке </w:t>
            </w:r>
            <w:r w:rsidR="009B4D4D" w:rsidRPr="00E81FEA">
              <w:rPr>
                <w:sz w:val="22"/>
                <w:szCs w:val="22"/>
                <w:lang w:val="sr-Cyrl-BA"/>
              </w:rPr>
              <w:t xml:space="preserve">у софтверу </w:t>
            </w:r>
            <w:r w:rsidRPr="00E81FEA">
              <w:rPr>
                <w:sz w:val="22"/>
                <w:szCs w:val="22"/>
                <w:lang w:val="sr-Cyrl-BA"/>
              </w:rPr>
              <w:t>за моделирање осовина и вратила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ра</w:t>
            </w:r>
            <w:r w:rsidR="00294FC2" w:rsidRPr="00E81FEA">
              <w:rPr>
                <w:sz w:val="22"/>
                <w:szCs w:val="22"/>
                <w:lang w:val="sr-Cyrl-BA"/>
              </w:rPr>
              <w:t>зличите врсте осовина и вратила,</w:t>
            </w:r>
          </w:p>
          <w:p w:rsidR="00095437" w:rsidRPr="00E81FEA" w:rsidRDefault="00095437" w:rsidP="007E10A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користи алатку за симулацију оптерећења осовине и вратила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одређује критична мјеста на оптерећеном дијелу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862387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</w:tcBorders>
          </w:tcPr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095437" w:rsidRPr="00E81FE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095437" w:rsidRPr="00E81FEA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095437" w:rsidRPr="00E81FEA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 xml:space="preserve">објаснити ученицима команде и </w:t>
            </w:r>
            <w:r w:rsidRPr="00E81FEA">
              <w:rPr>
                <w:bCs/>
                <w:sz w:val="22"/>
                <w:szCs w:val="22"/>
                <w:lang w:val="sr-Cyrl-BA"/>
              </w:rPr>
              <w:lastRenderedPageBreak/>
              <w:t>практично показати и објаснити на примјерима употребу различитих команди за креирање модела осовина и вратила</w:t>
            </w:r>
            <w:r w:rsidR="00294FC2" w:rsidRPr="00E81FEA">
              <w:rPr>
                <w:b/>
                <w:bCs/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862387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показати симулацију оптерећења осовине (вратила)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16EEC" w:rsidRPr="00E81FEA" w:rsidTr="00294FC2">
        <w:trPr>
          <w:trHeight w:val="3340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E81FEA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Моделирање лежајева</w:t>
            </w:r>
          </w:p>
          <w:p w:rsidR="00095437" w:rsidRPr="00E81FEA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различите врсте лежаја (клизни. </w:t>
            </w:r>
            <w:r w:rsidR="009B4D4D" w:rsidRPr="00E81FEA">
              <w:rPr>
                <w:sz w:val="22"/>
                <w:szCs w:val="22"/>
                <w:lang w:val="sr-Cyrl-BA"/>
              </w:rPr>
              <w:t>котрљајни</w:t>
            </w:r>
            <w:r w:rsidRPr="00E81FEA">
              <w:rPr>
                <w:sz w:val="22"/>
                <w:szCs w:val="22"/>
                <w:lang w:val="sr-Cyrl-BA"/>
              </w:rPr>
              <w:t>...)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објасни команде за потребне за моделирање склопа лежаја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користити димензије из табела потребне за израду модела лежаја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AF53EB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E81FEA" w:rsidRDefault="00095437" w:rsidP="00CA160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користи команде </w:t>
            </w:r>
            <w:r w:rsidR="009B4D4D" w:rsidRPr="00E81FEA">
              <w:rPr>
                <w:sz w:val="22"/>
                <w:szCs w:val="22"/>
                <w:lang w:val="sr-Cyrl-BA"/>
              </w:rPr>
              <w:t xml:space="preserve">за </w:t>
            </w:r>
            <w:r w:rsidRPr="00E81FEA">
              <w:rPr>
                <w:sz w:val="22"/>
                <w:szCs w:val="22"/>
                <w:lang w:val="sr-Cyrl-BA"/>
              </w:rPr>
              <w:t>израду модела лежаја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елементе лежаја и прави склоп на основу њих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каталоге произвођача за моделирање лежајева према стандардним димензијама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приказује лежај у растављеном облику (Exploded View)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AF53EB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  <w:p w:rsidR="00095437" w:rsidRPr="00E81FEA" w:rsidRDefault="00095437" w:rsidP="00AF53EB">
            <w:pPr>
              <w:pStyle w:val="ListParagraph"/>
              <w:ind w:left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</w:tcBorders>
          </w:tcPr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095437" w:rsidRPr="00E81FE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095437" w:rsidRPr="00E81FEA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095437" w:rsidRPr="00E81FEA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објаснити ученицима команде и практично показати и објаснити на примјерима употребу различитих команди за израду модела лежаја</w:t>
            </w:r>
          </w:p>
          <w:p w:rsidR="00095437" w:rsidRPr="00E81FEA" w:rsidRDefault="00095437" w:rsidP="00A0799B">
            <w:pPr>
              <w:ind w:left="24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94FC2">
        <w:trPr>
          <w:trHeight w:val="846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E81FEA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спојница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-</w:t>
            </w:r>
            <w:r w:rsidRPr="00E81FEA">
              <w:rPr>
                <w:sz w:val="22"/>
                <w:szCs w:val="22"/>
                <w:lang w:val="sr-Cyrl-BA"/>
              </w:rPr>
              <w:tab/>
              <w:t>познаје разне врсте спојница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-</w:t>
            </w:r>
            <w:r w:rsidRPr="00E81FEA">
              <w:rPr>
                <w:sz w:val="22"/>
                <w:szCs w:val="22"/>
                <w:lang w:val="sr-Cyrl-BA"/>
              </w:rPr>
              <w:tab/>
              <w:t xml:space="preserve">објасни начин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 xml:space="preserve"> команди за моделирање склопа спојнице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-</w:t>
            </w:r>
            <w:r w:rsidRPr="00E81FEA">
              <w:rPr>
                <w:sz w:val="22"/>
                <w:szCs w:val="22"/>
                <w:lang w:val="sr-Cyrl-BA"/>
              </w:rPr>
              <w:tab/>
              <w:t>познаје правила израде склопа</w:t>
            </w:r>
            <w:r w:rsidR="009B4D4D" w:rsidRPr="00E81FEA">
              <w:rPr>
                <w:sz w:val="22"/>
                <w:szCs w:val="22"/>
                <w:lang w:val="sr-Cyrl-BA"/>
              </w:rPr>
              <w:t xml:space="preserve"> спојнице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9E53A3">
            <w:pPr>
              <w:pStyle w:val="ListParagraph"/>
              <w:ind w:left="229" w:hanging="27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-</w:t>
            </w:r>
            <w:r w:rsidRPr="00E81FEA">
              <w:rPr>
                <w:sz w:val="22"/>
                <w:szCs w:val="22"/>
                <w:lang w:val="sr-Cyrl-BA"/>
              </w:rPr>
              <w:tab/>
              <w:t xml:space="preserve">зна користити модул </w:t>
            </w:r>
            <w:r w:rsidR="009B4D4D" w:rsidRPr="00E81FEA">
              <w:rPr>
                <w:sz w:val="22"/>
                <w:szCs w:val="22"/>
                <w:lang w:val="sr-Cyrl-BA"/>
              </w:rPr>
              <w:t xml:space="preserve">софтвера </w:t>
            </w:r>
            <w:r w:rsidRPr="00E81FEA">
              <w:rPr>
                <w:sz w:val="22"/>
                <w:szCs w:val="22"/>
                <w:lang w:val="sr-Cyrl-BA"/>
              </w:rPr>
              <w:t>за израду 2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цртежа склопа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E81FEA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алатке за израду модела спојнице (разне врсте спојница)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моделе различитих в</w:t>
            </w:r>
            <w:r w:rsidR="00AA0BAC" w:rsidRPr="00E81FEA">
              <w:rPr>
                <w:sz w:val="22"/>
                <w:szCs w:val="22"/>
                <w:lang w:val="sr-Cyrl-BA"/>
              </w:rPr>
              <w:t>рста спојница (круте, еластичне</w:t>
            </w:r>
            <w:r w:rsidRPr="00E81FEA">
              <w:rPr>
                <w:sz w:val="22"/>
                <w:szCs w:val="22"/>
                <w:lang w:val="sr-Cyrl-BA"/>
              </w:rPr>
              <w:t>)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095437" w:rsidRPr="00E81FEA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техничку документацију и стандарде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59091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2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="00590911"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t>цртеж склопа спојнице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</w:tcBorders>
          </w:tcPr>
          <w:p w:rsidR="00095437" w:rsidRPr="00E81FE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E81FEA" w:rsidRDefault="00095437" w:rsidP="00095437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095437" w:rsidRPr="00E81FEA" w:rsidRDefault="00095437" w:rsidP="00095437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095437" w:rsidRPr="00E81FEA" w:rsidRDefault="00095437" w:rsidP="0009543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095437" w:rsidRPr="00E81FEA" w:rsidRDefault="00095437" w:rsidP="00095437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објаснити ученицима команде и практично показати и објаснити на примјерима употребу различитих команди ,</w:t>
            </w:r>
          </w:p>
          <w:p w:rsidR="00095437" w:rsidRPr="00E81FEA" w:rsidRDefault="00095437" w:rsidP="00095437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користити каталоге произвођача за израду модела спојнице</w:t>
            </w:r>
            <w:r w:rsidR="00294FC2" w:rsidRPr="00E81FEA">
              <w:rPr>
                <w:b/>
                <w:bCs/>
                <w:sz w:val="22"/>
                <w:szCs w:val="22"/>
                <w:lang w:val="sr-Cyrl-BA"/>
              </w:rPr>
              <w:t>.</w:t>
            </w:r>
          </w:p>
          <w:p w:rsidR="00095437" w:rsidRPr="00E81FE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94FC2">
        <w:trPr>
          <w:trHeight w:val="846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0BAC" w:rsidRPr="00E81FEA" w:rsidRDefault="00AA0BAC" w:rsidP="00AA0BAC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Моделирање фрикционих преносника</w:t>
            </w:r>
          </w:p>
          <w:p w:rsidR="00AA0BAC" w:rsidRPr="00E81FEA" w:rsidRDefault="00AA0BAC" w:rsidP="00AA0BAC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AA0BAC" w:rsidRPr="00E81FEA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објасни улогу и врсте фрикционих преносника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AA0BAC" w:rsidRPr="00E81FEA" w:rsidRDefault="00AA0BAC" w:rsidP="00AA0BAC">
            <w:pPr>
              <w:ind w:left="293" w:hanging="29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-   објасни начин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 xml:space="preserve"> команди за моделирање склопа фрикционог преносника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</w:p>
          <w:p w:rsidR="00AA0BAC" w:rsidRPr="00E81FEA" w:rsidRDefault="00AA0BAC" w:rsidP="00AA0BAC">
            <w:pPr>
              <w:ind w:left="203" w:hanging="20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-   познаје правила израде склопа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AA0BAC" w:rsidRPr="00E81FEA" w:rsidRDefault="00AA0BAC" w:rsidP="00AA0BAC">
            <w:pPr>
              <w:ind w:left="203" w:hanging="203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-   зна користити модул    </w:t>
            </w:r>
            <w:r w:rsidR="00E81FEA" w:rsidRPr="00E81FEA">
              <w:rPr>
                <w:sz w:val="22"/>
                <w:szCs w:val="22"/>
                <w:lang w:val="sr-Cyrl-BA"/>
              </w:rPr>
              <w:t>софтвера</w:t>
            </w:r>
            <w:r w:rsidRPr="00E81FEA">
              <w:rPr>
                <w:sz w:val="22"/>
                <w:szCs w:val="22"/>
                <w:lang w:val="sr-Cyrl-BA"/>
              </w:rPr>
              <w:t xml:space="preserve"> за израду 2</w:t>
            </w:r>
            <w:r w:rsidR="009B4D4D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цртежа склопа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  <w:p w:rsidR="00AA0BAC" w:rsidRPr="00E81FEA" w:rsidRDefault="00AA0BAC" w:rsidP="00095437">
            <w:pPr>
              <w:pStyle w:val="ListParagraph"/>
              <w:ind w:left="229" w:hanging="2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AA0BAC" w:rsidRPr="00E81FEA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техничку документацију и каталоге произвођача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AA0BAC" w:rsidRPr="00E81FEA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врши моделирање склопа фрикционог преносника на основу документације</w:t>
            </w:r>
            <w:r w:rsidR="00294FC2" w:rsidRPr="00E81FEA">
              <w:rPr>
                <w:sz w:val="22"/>
                <w:szCs w:val="22"/>
                <w:lang w:val="sr-Cyrl-BA"/>
              </w:rPr>
              <w:t>,</w:t>
            </w:r>
          </w:p>
          <w:p w:rsidR="00AA0BAC" w:rsidRPr="00E81FEA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2D цртеж склопа фрикционог преносника</w:t>
            </w:r>
            <w:r w:rsidR="00294FC2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AA0BAC" w:rsidRPr="00E81FEA" w:rsidRDefault="00AA0BAC" w:rsidP="000F3DB2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AA0BAC" w:rsidRPr="00E81FEA" w:rsidRDefault="00AA0BAC" w:rsidP="00AA0BAC">
            <w:pPr>
              <w:ind w:left="248" w:hanging="18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AA0BAC" w:rsidRPr="00E81FEA" w:rsidRDefault="00AA0BAC" w:rsidP="00AA0BAC">
            <w:pPr>
              <w:ind w:left="248" w:hanging="18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-  користити припремљене моделе цртежа, те видео </w:t>
            </w:r>
            <w:r w:rsidR="00294FC2" w:rsidRPr="00E81FEA">
              <w:rPr>
                <w:sz w:val="22"/>
                <w:szCs w:val="22"/>
                <w:lang w:val="sr-Cyrl-BA"/>
              </w:rPr>
              <w:t>презентације за обраду садржаја.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E81FEA" w:rsidRDefault="00004FAE" w:rsidP="00004FAE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C16EEC" w:rsidRPr="00E81FEA" w:rsidTr="000F3DB2">
        <w:trPr>
          <w:trHeight w:val="467"/>
          <w:jc w:val="center"/>
        </w:trPr>
        <w:tc>
          <w:tcPr>
            <w:tcW w:w="5000" w:type="pct"/>
            <w:gridSpan w:val="10"/>
            <w:vAlign w:val="center"/>
          </w:tcPr>
          <w:p w:rsidR="006E1641" w:rsidRPr="00E81FEA" w:rsidRDefault="000A4905" w:rsidP="00BD20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Машински елементи</w:t>
            </w:r>
            <w:r w:rsidR="00AF53EB" w:rsidRPr="00E81FEA">
              <w:rPr>
                <w:sz w:val="22"/>
                <w:szCs w:val="22"/>
                <w:lang w:val="sr-Cyrl-BA"/>
              </w:rPr>
              <w:t xml:space="preserve"> 2</w:t>
            </w:r>
          </w:p>
          <w:p w:rsidR="006E1641" w:rsidRPr="00E81FEA" w:rsidRDefault="009A72CD" w:rsidP="000A4905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721E85" w:rsidRPr="00E81FEA" w:rsidRDefault="002D15C2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Рачунари и програмирање</w:t>
            </w:r>
          </w:p>
          <w:p w:rsidR="00A90081" w:rsidRPr="00E81FEA" w:rsidRDefault="00A9008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E81FEA" w:rsidRDefault="00004FAE" w:rsidP="00004FAE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D775A7" w:rsidRPr="00E81FEA" w:rsidRDefault="00D775A7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CF04C9" w:rsidRPr="00E81FEA" w:rsidRDefault="00D775A7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:rsidR="00CF04C9" w:rsidRPr="00E81FEA" w:rsidRDefault="00905A08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Готови припремљени цртежи </w:t>
            </w:r>
          </w:p>
          <w:p w:rsidR="00004FAE" w:rsidRPr="00E81FEA" w:rsidRDefault="00CF04C9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</w:t>
            </w:r>
            <w:r w:rsidR="00004FAE" w:rsidRPr="00E81FEA">
              <w:rPr>
                <w:sz w:val="22"/>
                <w:szCs w:val="22"/>
                <w:lang w:val="sr-Cyrl-BA"/>
              </w:rPr>
              <w:t>резентације</w:t>
            </w:r>
          </w:p>
          <w:p w:rsidR="00A0799B" w:rsidRPr="00E81FEA" w:rsidRDefault="00A0799B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E81FEA" w:rsidRDefault="00004FAE" w:rsidP="00004FAE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C16EEC" w:rsidRPr="00E81FEA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CF04C9" w:rsidRPr="00E81FEA" w:rsidRDefault="00CF04C9" w:rsidP="00CF04C9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F04C9" w:rsidRPr="00E81FEA" w:rsidRDefault="00CF04C9" w:rsidP="00CF04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:rsidR="00095437" w:rsidRPr="00E81FEA" w:rsidRDefault="00095437">
      <w:pPr>
        <w:rPr>
          <w:sz w:val="22"/>
          <w:szCs w:val="22"/>
          <w:lang w:val="sr-Cyrl-BA"/>
        </w:rPr>
      </w:pPr>
    </w:p>
    <w:p w:rsidR="000F3DB2" w:rsidRPr="00E81FEA" w:rsidRDefault="000F3DB2">
      <w:pPr>
        <w:rPr>
          <w:sz w:val="22"/>
          <w:szCs w:val="22"/>
          <w:lang w:val="sr-Cyrl-BA"/>
        </w:rPr>
      </w:pPr>
    </w:p>
    <w:p w:rsidR="002E216C" w:rsidRPr="00E81FEA" w:rsidRDefault="002E216C">
      <w:pPr>
        <w:rPr>
          <w:sz w:val="22"/>
          <w:szCs w:val="22"/>
          <w:lang w:val="sr-Cyrl-BA"/>
        </w:rPr>
      </w:pPr>
    </w:p>
    <w:p w:rsidR="00454751" w:rsidRPr="00E81FEA" w:rsidRDefault="00454751">
      <w:pPr>
        <w:rPr>
          <w:sz w:val="22"/>
          <w:szCs w:val="22"/>
          <w:lang w:val="sr-Cyrl-BA"/>
        </w:rPr>
      </w:pPr>
    </w:p>
    <w:p w:rsidR="00454751" w:rsidRPr="00E81FEA" w:rsidRDefault="00454751">
      <w:pPr>
        <w:rPr>
          <w:sz w:val="22"/>
          <w:szCs w:val="22"/>
          <w:lang w:val="sr-Cyrl-BA"/>
        </w:rPr>
      </w:pPr>
    </w:p>
    <w:p w:rsidR="002E216C" w:rsidRPr="00E81FEA" w:rsidRDefault="002E216C">
      <w:pPr>
        <w:rPr>
          <w:sz w:val="22"/>
          <w:szCs w:val="22"/>
          <w:lang w:val="sr-Cyrl-BA"/>
        </w:rPr>
      </w:pPr>
    </w:p>
    <w:p w:rsidR="000F3DB2" w:rsidRPr="00E81FEA" w:rsidRDefault="000F3DB2">
      <w:pPr>
        <w:rPr>
          <w:sz w:val="22"/>
          <w:szCs w:val="22"/>
          <w:lang w:val="sr-Cyrl-BA"/>
        </w:rPr>
      </w:pPr>
    </w:p>
    <w:p w:rsidR="000F3DB2" w:rsidRPr="00E81FEA" w:rsidRDefault="000F3DB2">
      <w:pPr>
        <w:rPr>
          <w:sz w:val="22"/>
          <w:szCs w:val="22"/>
          <w:lang w:val="sr-Cyrl-BA"/>
        </w:rPr>
      </w:pPr>
    </w:p>
    <w:p w:rsidR="000F3DB2" w:rsidRPr="00E81FEA" w:rsidRDefault="000F3DB2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577"/>
        <w:gridCol w:w="1871"/>
        <w:gridCol w:w="432"/>
        <w:gridCol w:w="1727"/>
        <w:gridCol w:w="1153"/>
        <w:gridCol w:w="2405"/>
        <w:gridCol w:w="471"/>
        <w:gridCol w:w="1922"/>
        <w:gridCol w:w="2015"/>
      </w:tblGrid>
      <w:tr w:rsidR="00C16EEC" w:rsidRPr="00E81FEA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Струка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C16EEC" w:rsidRPr="00E81FEA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E81FEA" w:rsidRDefault="00454751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C16EEC" w:rsidRPr="00E81FEA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E81FEA" w:rsidRDefault="00FE615A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0"/>
                <w:lang w:val="sr-Cyrl-BA"/>
              </w:rPr>
              <w:t xml:space="preserve">МОДЕЛИРАЊЕ </w:t>
            </w:r>
            <w:r w:rsidR="00C95CEF" w:rsidRPr="00E81FEA">
              <w:rPr>
                <w:b/>
                <w:sz w:val="22"/>
                <w:szCs w:val="20"/>
                <w:lang w:val="sr-Cyrl-BA"/>
              </w:rPr>
              <w:t>И СИМУЛАЦИЈА</w:t>
            </w:r>
            <w:r w:rsidRPr="00E81FEA">
              <w:rPr>
                <w:b/>
                <w:sz w:val="22"/>
                <w:szCs w:val="20"/>
                <w:lang w:val="sr-Cyrl-BA"/>
              </w:rPr>
              <w:t xml:space="preserve"> ПОМОЋУ РАЧУНАРА</w:t>
            </w:r>
          </w:p>
        </w:tc>
      </w:tr>
      <w:tr w:rsidR="00C16EEC" w:rsidRPr="00E81FEA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E81FEA" w:rsidRDefault="000A5AE8" w:rsidP="009A72CD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16EEC" w:rsidRPr="00E81FEA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E81FEA" w:rsidRDefault="000E22A0" w:rsidP="00095437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МОДЕЛИРАЊЕ </w:t>
            </w:r>
            <w:r w:rsidR="000F3DB2" w:rsidRPr="00E81FEA">
              <w:rPr>
                <w:b/>
                <w:sz w:val="22"/>
                <w:szCs w:val="22"/>
                <w:lang w:val="sr-Cyrl-BA"/>
              </w:rPr>
              <w:t xml:space="preserve">ЗУПЧАСТИХ </w:t>
            </w:r>
            <w:r w:rsidRPr="00E81FEA">
              <w:rPr>
                <w:b/>
                <w:sz w:val="22"/>
                <w:szCs w:val="22"/>
                <w:lang w:val="sr-Cyrl-BA"/>
              </w:rPr>
              <w:t>ПРЕНОСНИКА</w:t>
            </w:r>
          </w:p>
        </w:tc>
      </w:tr>
      <w:tr w:rsidR="00C16EEC" w:rsidRPr="00E81FEA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623" w:type="pct"/>
            <w:shd w:val="clear" w:color="auto" w:fill="DAEEF3" w:themeFill="accent5" w:themeFillTint="33"/>
          </w:tcPr>
          <w:p w:rsidR="000A5AE8" w:rsidRPr="00E81FEA" w:rsidRDefault="000A5AE8" w:rsidP="00AF53EB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454751" w:rsidRPr="00E81FEA">
              <w:rPr>
                <w:b/>
                <w:sz w:val="22"/>
                <w:szCs w:val="22"/>
                <w:lang w:val="sr-Cyrl-BA"/>
              </w:rPr>
              <w:t>4</w:t>
            </w:r>
            <w:r w:rsidRPr="00E81FEA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719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185" w:type="pct"/>
            <w:gridSpan w:val="2"/>
            <w:shd w:val="clear" w:color="auto" w:fill="DAEEF3" w:themeFill="accent5" w:themeFillTint="33"/>
          </w:tcPr>
          <w:p w:rsidR="000A5AE8" w:rsidRPr="00E81FEA" w:rsidRDefault="000A5AE8" w:rsidP="00D11D7E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E81FEA" w:rsidRDefault="00B7242A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 02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C16EEC" w:rsidRPr="00E81FEA" w:rsidTr="00832297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:rsidR="000A5AE8" w:rsidRPr="00E81FEA" w:rsidRDefault="000F3DB2" w:rsidP="000E22A0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Модул је развијен да ученици примјене основна знања о 3</w:t>
            </w:r>
            <w:r w:rsidR="00746EAC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МОДЕЛИРАЊУ, те функцијама и примјени неког од програмских пакета за 3</w:t>
            </w:r>
            <w:r w:rsidR="00746EAC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моделирање, 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 Ученици треба да моделирају зупчасти преносник (разне врсте зупчаника) користећи могућности савремених софтверских пакета.</w:t>
            </w:r>
          </w:p>
        </w:tc>
      </w:tr>
      <w:tr w:rsidR="00C16EEC" w:rsidRPr="00E81FEA" w:rsidTr="0053187F">
        <w:trPr>
          <w:trHeight w:val="232"/>
          <w:jc w:val="center"/>
        </w:trPr>
        <w:tc>
          <w:tcPr>
            <w:tcW w:w="5000" w:type="pct"/>
            <w:gridSpan w:val="10"/>
          </w:tcPr>
          <w:p w:rsidR="004626DC" w:rsidRPr="00E81FEA" w:rsidRDefault="004626DC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C16EEC" w:rsidRPr="00E81FEA" w:rsidTr="0053187F">
        <w:trPr>
          <w:trHeight w:val="534"/>
          <w:jc w:val="center"/>
        </w:trPr>
        <w:tc>
          <w:tcPr>
            <w:tcW w:w="5000" w:type="pct"/>
            <w:gridSpan w:val="10"/>
          </w:tcPr>
          <w:p w:rsidR="002D15C2" w:rsidRPr="00E81FEA" w:rsidRDefault="0053187F" w:rsidP="008B7C44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:rsidR="002D15C2" w:rsidRPr="00E81FEA" w:rsidRDefault="00FE615A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Моделирање и симулације помоћу рачунара</w:t>
            </w:r>
            <w:r w:rsidR="002D15C2" w:rsidRPr="00E81FEA">
              <w:rPr>
                <w:sz w:val="22"/>
                <w:szCs w:val="22"/>
                <w:lang w:val="sr-Cyrl-BA"/>
              </w:rPr>
              <w:t xml:space="preserve"> Модул 1</w:t>
            </w:r>
          </w:p>
          <w:p w:rsidR="00FE615A" w:rsidRPr="00E81FEA" w:rsidRDefault="00FE615A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Компјутерска графика </w:t>
            </w:r>
          </w:p>
          <w:p w:rsidR="0053187F" w:rsidRPr="00E81FEA" w:rsidRDefault="00EF0B83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="0053187F" w:rsidRPr="00E81FEA">
              <w:rPr>
                <w:sz w:val="22"/>
                <w:szCs w:val="22"/>
                <w:lang w:val="sr-Cyrl-BA"/>
              </w:rPr>
              <w:t xml:space="preserve"> I разред</w:t>
            </w:r>
          </w:p>
          <w:p w:rsidR="0053187F" w:rsidRPr="00E81FEA" w:rsidRDefault="00FE615A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Машински елементи </w:t>
            </w:r>
          </w:p>
          <w:p w:rsidR="0053187F" w:rsidRPr="00E81FEA" w:rsidRDefault="0053187F" w:rsidP="00FE615A">
            <w:pPr>
              <w:tabs>
                <w:tab w:val="num" w:pos="1070"/>
              </w:tabs>
              <w:ind w:left="709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2D15C2" w:rsidRPr="00E81FEA" w:rsidRDefault="002D15C2" w:rsidP="002D15C2">
            <w:pPr>
              <w:pStyle w:val="BodyText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D15C2" w:rsidRPr="00E81FEA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ученици стекну основна знања о могућностима и примјени </w:t>
            </w:r>
            <w:r w:rsidR="00746EAC" w:rsidRPr="00E81FEA">
              <w:rPr>
                <w:sz w:val="22"/>
                <w:szCs w:val="22"/>
                <w:lang w:val="sr-Cyrl-BA"/>
              </w:rPr>
              <w:t xml:space="preserve">софтверског </w:t>
            </w:r>
            <w:r w:rsidRPr="00E81FEA">
              <w:rPr>
                <w:sz w:val="22"/>
                <w:szCs w:val="22"/>
                <w:lang w:val="sr-Cyrl-BA"/>
              </w:rPr>
              <w:t xml:space="preserve">пакета за </w:t>
            </w:r>
            <w:r w:rsidR="000E22A0" w:rsidRPr="00E81FEA">
              <w:rPr>
                <w:sz w:val="22"/>
                <w:szCs w:val="22"/>
                <w:lang w:val="sr-Cyrl-BA"/>
              </w:rPr>
              <w:t>3</w:t>
            </w:r>
            <w:r w:rsidR="00746EAC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  <w:r w:rsidR="000E22A0" w:rsidRPr="00E81FEA">
              <w:rPr>
                <w:sz w:val="22"/>
                <w:szCs w:val="22"/>
                <w:lang w:val="sr-Cyrl-BA"/>
              </w:rPr>
              <w:t>моделирање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D15C2" w:rsidRPr="00E81FEA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ученици стекну основна знања о прегледу и изради 2</w:t>
            </w:r>
            <w:r w:rsidR="00746EAC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техничке документације у </w:t>
            </w:r>
            <w:r w:rsidR="00746EAC" w:rsidRPr="00E81FEA">
              <w:rPr>
                <w:sz w:val="22"/>
                <w:szCs w:val="22"/>
                <w:lang w:val="sr-Cyrl-BA"/>
              </w:rPr>
              <w:t xml:space="preserve">софверском </w:t>
            </w:r>
            <w:r w:rsidRPr="00E81FEA">
              <w:rPr>
                <w:sz w:val="22"/>
                <w:szCs w:val="22"/>
                <w:lang w:val="sr-Cyrl-BA"/>
              </w:rPr>
              <w:t xml:space="preserve">пакету за </w:t>
            </w:r>
            <w:r w:rsidR="000E22A0" w:rsidRPr="00E81FEA">
              <w:rPr>
                <w:sz w:val="22"/>
                <w:szCs w:val="22"/>
                <w:lang w:val="sr-Cyrl-BA"/>
              </w:rPr>
              <w:t>моделирање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D15C2" w:rsidRPr="00E81FEA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користе стандарде за израду техничке документације (цртежа) као и готове шаблоне из програма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D15C2" w:rsidRPr="00E81FEA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овладају основним графичким инструкцијама, наредбама и операцијама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D15C2" w:rsidRPr="00E81FEA" w:rsidRDefault="002D15C2" w:rsidP="00212C7D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омогући практичну примјену стечених теоретских знања у радној пракси,</w:t>
            </w:r>
          </w:p>
          <w:p w:rsidR="002D15C2" w:rsidRPr="00E81FEA" w:rsidRDefault="002D15C2" w:rsidP="00212C7D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да ученици рационално и ефикасно користе рачунар у свом раду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D15C2" w:rsidRPr="00E81FEA" w:rsidRDefault="002D15C2" w:rsidP="00212C7D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развије код ученика смисао за тачност, прецизност и одговоран однос према раду. </w:t>
            </w:r>
          </w:p>
          <w:p w:rsidR="000A5AE8" w:rsidRPr="00E81FEA" w:rsidRDefault="000A5AE8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8B7C44">
        <w:trPr>
          <w:trHeight w:val="514"/>
          <w:jc w:val="center"/>
        </w:trPr>
        <w:tc>
          <w:tcPr>
            <w:tcW w:w="5000" w:type="pct"/>
            <w:gridSpan w:val="10"/>
            <w:vAlign w:val="center"/>
          </w:tcPr>
          <w:p w:rsidR="00CD0D15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C16EEC" w:rsidRPr="00E81FEA" w:rsidTr="00832297">
        <w:trPr>
          <w:trHeight w:val="1277"/>
          <w:jc w:val="center"/>
        </w:trPr>
        <w:tc>
          <w:tcPr>
            <w:tcW w:w="5000" w:type="pct"/>
            <w:gridSpan w:val="10"/>
          </w:tcPr>
          <w:p w:rsidR="0053187F" w:rsidRPr="00E81FEA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8B7C44" w:rsidRPr="00E81FEA" w:rsidRDefault="00901428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  <w:p w:rsidR="0028231E" w:rsidRPr="00E81FEA" w:rsidRDefault="0028231E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зупчастог преносника са цилиндричним зупчаницима</w:t>
            </w:r>
          </w:p>
          <w:p w:rsidR="00AA0BAC" w:rsidRPr="00E81FEA" w:rsidRDefault="000F3DB2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конусних и пужних зупчастих преносника</w:t>
            </w:r>
          </w:p>
          <w:p w:rsidR="002B6A61" w:rsidRPr="00E81FEA" w:rsidRDefault="002B6A61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Симулација рада зупчастог преносника</w:t>
            </w:r>
          </w:p>
          <w:p w:rsidR="008B7C44" w:rsidRPr="00E81FEA" w:rsidRDefault="008B7C44" w:rsidP="00A90081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C16EEC" w:rsidRPr="00E81FEA" w:rsidTr="00212C7D">
        <w:trPr>
          <w:trHeight w:val="227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16EEC" w:rsidRPr="00E81FEA" w:rsidTr="00212C7D">
        <w:trPr>
          <w:trHeight w:val="227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EF0B83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C16EEC" w:rsidRPr="00E81FEA" w:rsidTr="00212C7D">
        <w:trPr>
          <w:trHeight w:val="227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E81FEA" w:rsidRDefault="00D11D7E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81FEA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C16EEC" w:rsidRPr="00E81FEA" w:rsidTr="00212C7D">
        <w:trPr>
          <w:trHeight w:val="344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E81FEA" w:rsidRDefault="002B6A61" w:rsidP="00670ADD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објасни улогу и врсте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дефинише основне параметре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начин израде модела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зна користити готове моделе који се налазе у библиотеци </w:t>
            </w:r>
            <w:r w:rsidR="005C37D9" w:rsidRPr="00E81FEA">
              <w:rPr>
                <w:sz w:val="22"/>
                <w:szCs w:val="22"/>
                <w:lang w:val="sr-Cyrl-BA"/>
              </w:rPr>
              <w:t xml:space="preserve">софтвера </w:t>
            </w:r>
            <w:r w:rsidRPr="00E81FEA">
              <w:rPr>
                <w:sz w:val="22"/>
                <w:szCs w:val="22"/>
                <w:lang w:val="sr-Cyrl-BA"/>
              </w:rPr>
              <w:t>или на нету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165550">
            <w:pPr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техничку документацију и каталоге произвођача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врши моделирање зупчаника на основу документације или прорачуна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различите врсте зупчаника (цилиндрични, конусни, пужни...)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12C7D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2Д цртеж урађеног модела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2B6A61" w:rsidRPr="00E81FEA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ефикасно планира и организује вријеме,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2B6A61" w:rsidRPr="00E81FEA" w:rsidRDefault="002B6A61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испољава способност самосталног рјешавања проблема и самосталност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у раду.</w:t>
            </w:r>
          </w:p>
          <w:p w:rsidR="002B6A61" w:rsidRPr="00E81FEA" w:rsidRDefault="002B6A61" w:rsidP="008B7C44">
            <w:pPr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8B7C44">
            <w:pPr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8B7C44">
            <w:pPr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8B7C44">
            <w:pPr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8B7C44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B6A61" w:rsidRPr="00E81FEA" w:rsidRDefault="002B6A61" w:rsidP="00670AD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2B6A61" w:rsidRPr="00E81FEA" w:rsidRDefault="002B6A61" w:rsidP="00670AD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670ADD">
            <w:pPr>
              <w:pStyle w:val="BodyText"/>
              <w:numPr>
                <w:ilvl w:val="0"/>
                <w:numId w:val="13"/>
              </w:numPr>
              <w:spacing w:after="0"/>
              <w:ind w:left="248" w:hanging="14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користити припремљене цртеже зупчаника а ученици треба да ураде вјежбу израде модела зупчаника и радионичког цртежа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062685">
            <w:pPr>
              <w:ind w:left="248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E216C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E81FEA" w:rsidRDefault="002B6A61" w:rsidP="00095437">
            <w:pPr>
              <w:ind w:left="360" w:hanging="360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2.   Моделирање зупчастог преносника са цилиндричним зупчаницима</w:t>
            </w:r>
          </w:p>
          <w:p w:rsidR="002B6A61" w:rsidRPr="00E81FEA" w:rsidRDefault="002B6A61" w:rsidP="00A90081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софтверски</w:t>
            </w:r>
            <w:r w:rsidRPr="00E81FEA">
              <w:rPr>
                <w:sz w:val="22"/>
                <w:szCs w:val="22"/>
                <w:lang w:val="sr-Cyrl-BA"/>
              </w:rPr>
              <w:t xml:space="preserve"> пакет за 3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="005C37D9"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t>моделирање који се користи у машинској струци,</w:t>
            </w:r>
          </w:p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правила спрезања зупчастог пара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одредити међусобни положај два спрегнута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12C7D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начин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 xml:space="preserve"> базе готових дијелова у одговарајућем софтверу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покреће и подешава одговарајући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</w:t>
            </w:r>
            <w:r w:rsidRPr="00E81FEA">
              <w:rPr>
                <w:sz w:val="22"/>
                <w:szCs w:val="22"/>
                <w:lang w:val="sr-Cyrl-BA"/>
              </w:rPr>
              <w:t xml:space="preserve"> за моделирање,</w:t>
            </w:r>
          </w:p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зупчанике на основу техничке документације</w:t>
            </w:r>
            <w:r w:rsidR="00212C7D" w:rsidRPr="00E81FEA">
              <w:rPr>
                <w:sz w:val="22"/>
                <w:szCs w:val="22"/>
                <w:lang w:val="sr-Cyrl-BA"/>
              </w:rPr>
              <w:t>,,</w:t>
            </w:r>
          </w:p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базу података да извуче готове моделе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склоп зупчастог преносника поштујући правила спрезања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A61" w:rsidRPr="00E81FEA" w:rsidRDefault="002B6A61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28231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2B6A61" w:rsidRPr="00E81FEA" w:rsidRDefault="002B6A61" w:rsidP="0028231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212C7D">
            <w:pPr>
              <w:pStyle w:val="BodyText"/>
              <w:numPr>
                <w:ilvl w:val="0"/>
                <w:numId w:val="9"/>
              </w:numPr>
              <w:spacing w:after="0"/>
              <w:ind w:left="349" w:hanging="173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користити припремљене цртеже или видео-презентације у реализацији наставних садржаја,</w:t>
            </w:r>
          </w:p>
          <w:p w:rsidR="002B6A61" w:rsidRPr="00E81FEA" w:rsidRDefault="002B6A61" w:rsidP="00212C7D">
            <w:pPr>
              <w:pStyle w:val="BodyText"/>
              <w:numPr>
                <w:ilvl w:val="0"/>
                <w:numId w:val="9"/>
              </w:numPr>
              <w:spacing w:after="0"/>
              <w:ind w:left="349" w:hanging="173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повезати садржај предмета са садржајима који се обрађују у предмету Машински елементи (3 разред)</w:t>
            </w:r>
            <w:r w:rsidR="00212C7D" w:rsidRPr="00E81FEA">
              <w:rPr>
                <w:bCs/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A90081">
            <w:pPr>
              <w:ind w:left="248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E216C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E81FEA" w:rsidRDefault="002B6A61" w:rsidP="000F3DB2">
            <w:pPr>
              <w:ind w:left="360" w:hanging="270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3.  Моделирање конусних и пужних зупчастих преносника</w:t>
            </w:r>
          </w:p>
          <w:p w:rsidR="002B6A61" w:rsidRPr="00E81FEA" w:rsidRDefault="002B6A61" w:rsidP="00095437">
            <w:pPr>
              <w:ind w:left="360" w:hanging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03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софтверски</w:t>
            </w:r>
            <w:r w:rsidRPr="00E81FEA">
              <w:rPr>
                <w:sz w:val="22"/>
                <w:szCs w:val="22"/>
                <w:lang w:val="sr-Cyrl-BA"/>
              </w:rPr>
              <w:t xml:space="preserve"> пакет за 3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моделирање који се користи у машинској струци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одредити међусобни положај два спрегнута зупчаника (конусна, пужна)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начин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базе готових дијелова у одговарајућем софтверу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корист базу података (извлачи готове зупчанике)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подешава геометријске вриједности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склоп зупчастог преносника (конусни, пужни)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користи техничку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документацију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0F3DB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A61" w:rsidRPr="00E81FEA" w:rsidRDefault="002B6A61" w:rsidP="002B6A61">
            <w:pPr>
              <w:pStyle w:val="ListParagraph"/>
              <w:ind w:left="248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2B6A61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2B6A61" w:rsidRPr="00E81FEA" w:rsidRDefault="002B6A61" w:rsidP="002B6A61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2B6A61" w:rsidRPr="00E81FEA" w:rsidRDefault="002B6A61" w:rsidP="002B6A6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користити припремљене цртеже и презентације за обраду садржаја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B6A6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демонстрирати сваку команду и начин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16EEC" w:rsidRPr="00E81FEA" w:rsidTr="002E216C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E81FEA" w:rsidRDefault="002B6A61" w:rsidP="002B6A61">
            <w:pPr>
              <w:ind w:left="360" w:hanging="270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4.   Симулација рада зупчастог преносника</w:t>
            </w:r>
          </w:p>
          <w:p w:rsidR="002B6A61" w:rsidRPr="00E81FEA" w:rsidRDefault="002B6A61" w:rsidP="000F3DB2">
            <w:pPr>
              <w:ind w:left="360" w:hanging="27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правила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 xml:space="preserve"> модула за симулацију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објасни начин провјере напрезања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одредити карактеристична мјеста за провјеру напрезања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тумачити добијене резултате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2B6A6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модул за симулацију оптерећења машинског дијела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подешава параметре за симулацију оптерећења зупца цилиндричног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,</w:t>
            </w:r>
          </w:p>
          <w:p w:rsidR="002B6A61" w:rsidRPr="00E81FEA" w:rsidRDefault="00212C7D" w:rsidP="002B6A6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одређује критична мјеста,</w:t>
            </w:r>
          </w:p>
          <w:p w:rsidR="002B6A61" w:rsidRPr="00E81FEA" w:rsidRDefault="002B6A61" w:rsidP="002B6A6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тумачи резултате оптерећења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  <w:p w:rsidR="002B6A61" w:rsidRPr="00E81FEA" w:rsidRDefault="002B6A61" w:rsidP="002B6A6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1" w:rsidRPr="00E81FEA" w:rsidRDefault="002B6A61" w:rsidP="002B6A61">
            <w:pPr>
              <w:pStyle w:val="ListParagraph"/>
              <w:ind w:left="248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E81FEA" w:rsidRDefault="002B6A61" w:rsidP="002B6A61">
            <w:pPr>
              <w:ind w:left="266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2B6A61" w:rsidRPr="00E81FEA" w:rsidRDefault="002B6A61" w:rsidP="002B6A61">
            <w:pPr>
              <w:pStyle w:val="BodyText"/>
              <w:spacing w:after="0"/>
              <w:ind w:left="290" w:hanging="29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-   показати ученицима начин </w:t>
            </w:r>
            <w:r w:rsidR="00E81FEA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 xml:space="preserve"> мода симулације и провјере оптерећења зупца цилиндричног зупчаника</w:t>
            </w:r>
            <w:r w:rsidR="00212C7D" w:rsidRPr="00E81FE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0B15AC" w:rsidRPr="00E81FEA" w:rsidRDefault="00BE063D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Машински елементи</w:t>
            </w:r>
          </w:p>
          <w:p w:rsidR="000B15AC" w:rsidRPr="00E81FEA" w:rsidRDefault="009A72CD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0B15AC" w:rsidRPr="00E81FEA" w:rsidRDefault="00BE063D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Рачунари и програмирање</w:t>
            </w:r>
          </w:p>
          <w:p w:rsidR="00212C7D" w:rsidRPr="00E81FEA" w:rsidRDefault="00A90081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Компјутерска графика</w:t>
            </w:r>
          </w:p>
          <w:p w:rsidR="00B00CE3" w:rsidRPr="00E81FEA" w:rsidRDefault="000B15AC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3A4EEE" w:rsidRPr="00E81FEA" w:rsidRDefault="003A4EEE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3A4EEE" w:rsidRPr="00E81FEA" w:rsidRDefault="003A4EEE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:rsidR="003A4EEE" w:rsidRPr="00E81FEA" w:rsidRDefault="003A4EEE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Готови</w:t>
            </w:r>
            <w:r w:rsidR="00DF30F8" w:rsidRPr="00E81FEA">
              <w:rPr>
                <w:sz w:val="22"/>
                <w:szCs w:val="22"/>
                <w:lang w:val="sr-Cyrl-BA"/>
              </w:rPr>
              <w:t xml:space="preserve"> израђене скице и модели</w:t>
            </w:r>
          </w:p>
          <w:p w:rsidR="000A5AE8" w:rsidRPr="00E81FEA" w:rsidRDefault="00DF30F8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Различите</w:t>
            </w:r>
            <w:r w:rsidR="0053187F"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t>видео презентације</w:t>
            </w:r>
            <w:r w:rsidR="000A5AE8"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t>и туторијали</w:t>
            </w:r>
            <w:r w:rsidR="00662774" w:rsidRPr="00E81FEA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0A5AE8" w:rsidRPr="00E81FE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C16EEC" w:rsidRPr="00E81FEA" w:rsidTr="00832297">
        <w:trPr>
          <w:jc w:val="center"/>
        </w:trPr>
        <w:tc>
          <w:tcPr>
            <w:tcW w:w="5000" w:type="pct"/>
            <w:gridSpan w:val="10"/>
          </w:tcPr>
          <w:p w:rsidR="003A4EEE" w:rsidRPr="00E81FEA" w:rsidRDefault="003A4EEE" w:rsidP="003A4EEE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E81FEA" w:rsidRDefault="000A5AE8" w:rsidP="003A4EE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:rsidR="000A5AE8" w:rsidRPr="00E81FEA" w:rsidRDefault="000A5AE8">
      <w:pPr>
        <w:rPr>
          <w:sz w:val="22"/>
          <w:szCs w:val="22"/>
          <w:lang w:val="sr-Cyrl-BA"/>
        </w:rPr>
      </w:pPr>
    </w:p>
    <w:p w:rsidR="002C4384" w:rsidRPr="00E81FEA" w:rsidRDefault="002C4384">
      <w:pPr>
        <w:rPr>
          <w:sz w:val="22"/>
          <w:szCs w:val="22"/>
          <w:lang w:val="sr-Cyrl-BA"/>
        </w:rPr>
      </w:pPr>
    </w:p>
    <w:p w:rsidR="00212C7D" w:rsidRPr="00E81FEA" w:rsidRDefault="00212C7D">
      <w:pPr>
        <w:rPr>
          <w:sz w:val="22"/>
          <w:szCs w:val="22"/>
          <w:lang w:val="sr-Cyrl-BA"/>
        </w:rPr>
      </w:pPr>
    </w:p>
    <w:p w:rsidR="00212C7D" w:rsidRPr="00E81FEA" w:rsidRDefault="00212C7D">
      <w:pPr>
        <w:rPr>
          <w:sz w:val="22"/>
          <w:szCs w:val="22"/>
          <w:lang w:val="sr-Cyrl-BA"/>
        </w:rPr>
      </w:pPr>
    </w:p>
    <w:p w:rsidR="00212C7D" w:rsidRPr="00E81FEA" w:rsidRDefault="00212C7D">
      <w:pPr>
        <w:rPr>
          <w:sz w:val="22"/>
          <w:szCs w:val="22"/>
          <w:lang w:val="sr-Cyrl-BA"/>
        </w:rPr>
      </w:pPr>
    </w:p>
    <w:p w:rsidR="00454751" w:rsidRPr="00E81FEA" w:rsidRDefault="00454751">
      <w:pPr>
        <w:rPr>
          <w:sz w:val="22"/>
          <w:szCs w:val="22"/>
          <w:lang w:val="sr-Cyrl-BA"/>
        </w:rPr>
      </w:pPr>
    </w:p>
    <w:p w:rsidR="00212C7D" w:rsidRPr="00E81FEA" w:rsidRDefault="00212C7D">
      <w:pPr>
        <w:rPr>
          <w:sz w:val="22"/>
          <w:szCs w:val="22"/>
          <w:lang w:val="sr-Cyrl-BA"/>
        </w:rPr>
      </w:pPr>
    </w:p>
    <w:p w:rsidR="00212C7D" w:rsidRPr="00E81FEA" w:rsidRDefault="00212C7D">
      <w:pPr>
        <w:rPr>
          <w:sz w:val="22"/>
          <w:szCs w:val="22"/>
          <w:lang w:val="sr-Cyrl-BA"/>
        </w:rPr>
      </w:pPr>
    </w:p>
    <w:p w:rsidR="009F796F" w:rsidRPr="00E81FEA" w:rsidRDefault="009F796F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580"/>
        <w:gridCol w:w="1667"/>
        <w:gridCol w:w="634"/>
        <w:gridCol w:w="429"/>
        <w:gridCol w:w="2447"/>
        <w:gridCol w:w="1682"/>
        <w:gridCol w:w="1198"/>
        <w:gridCol w:w="967"/>
        <w:gridCol w:w="2970"/>
      </w:tblGrid>
      <w:tr w:rsidR="00C16EEC" w:rsidRPr="00E81FEA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Струка (назив):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C16EEC" w:rsidRPr="00E81FEA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E81FEA" w:rsidRDefault="00454751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C16EEC" w:rsidRPr="00E81FEA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E81FEA" w:rsidRDefault="00C95CEF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МОДЕЛИРАЊЕ ИСИМУЛАЦИЈА ПОМОЋУ РАЧУНАРА </w:t>
            </w:r>
          </w:p>
        </w:tc>
      </w:tr>
      <w:tr w:rsidR="00C16EEC" w:rsidRPr="00E81FEA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E81FEA" w:rsidRDefault="0025479A" w:rsidP="009A72CD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16EEC" w:rsidRPr="00E81FEA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E81FEA" w:rsidRDefault="009F796F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МОДЕЛИРАЊЕ </w:t>
            </w:r>
            <w:r w:rsidR="00590911" w:rsidRPr="00E81FEA">
              <w:rPr>
                <w:b/>
                <w:sz w:val="22"/>
                <w:szCs w:val="22"/>
                <w:lang w:val="sr-Cyrl-BA"/>
              </w:rPr>
              <w:t>СЛОЖЕНИЈИХ СКЛОПОВА И ТЕХНИЧКА ДОКУМЕНТАЦИЈА</w:t>
            </w:r>
          </w:p>
        </w:tc>
      </w:tr>
      <w:tr w:rsidR="00C16EEC" w:rsidRPr="00E81FEA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555" w:type="pct"/>
            <w:shd w:val="clear" w:color="auto" w:fill="DAEEF3" w:themeFill="accent5" w:themeFillTint="33"/>
          </w:tcPr>
          <w:p w:rsidR="0025479A" w:rsidRPr="00E81FEA" w:rsidRDefault="0025479A" w:rsidP="009F796F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b/>
                <w:sz w:val="22"/>
                <w:szCs w:val="22"/>
                <w:lang w:val="sr-Cyrl-BA"/>
              </w:rPr>
              <w:t>202</w:t>
            </w:r>
            <w:r w:rsidR="00454751" w:rsidRPr="00E81FEA">
              <w:rPr>
                <w:b/>
                <w:sz w:val="22"/>
                <w:szCs w:val="22"/>
                <w:lang w:val="sr-Cyrl-BA"/>
              </w:rPr>
              <w:t>4</w:t>
            </w:r>
            <w:r w:rsidRPr="00E81FEA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354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5479A" w:rsidRPr="00E81FEA" w:rsidRDefault="0025479A" w:rsidP="008B7D85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90" w:type="pct"/>
            <w:shd w:val="clear" w:color="auto" w:fill="DAEEF3" w:themeFill="accent5" w:themeFillTint="33"/>
          </w:tcPr>
          <w:p w:rsidR="0025479A" w:rsidRPr="00E81FEA" w:rsidRDefault="0025479A" w:rsidP="00EC2C79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EC2C79" w:rsidRPr="00E81FEA"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590911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Модул је </w:t>
            </w:r>
            <w:r w:rsidR="0028231E" w:rsidRPr="00E81FEA">
              <w:rPr>
                <w:sz w:val="22"/>
                <w:szCs w:val="22"/>
                <w:lang w:val="sr-Cyrl-BA"/>
              </w:rPr>
              <w:t xml:space="preserve">примјене </w:t>
            </w:r>
            <w:r w:rsidRPr="00E81FEA">
              <w:rPr>
                <w:sz w:val="22"/>
                <w:szCs w:val="22"/>
                <w:lang w:val="sr-Cyrl-BA"/>
              </w:rPr>
              <w:t xml:space="preserve"> знања о 3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</w:t>
            </w:r>
            <w:r w:rsidR="0028231E" w:rsidRPr="00E81FEA">
              <w:rPr>
                <w:sz w:val="22"/>
                <w:szCs w:val="22"/>
                <w:lang w:val="sr-Cyrl-BA"/>
              </w:rPr>
              <w:t>Е</w:t>
            </w:r>
            <w:r w:rsidRPr="00E81FEA">
              <w:rPr>
                <w:sz w:val="22"/>
                <w:szCs w:val="22"/>
                <w:lang w:val="sr-Cyrl-BA"/>
              </w:rPr>
              <w:t>ЛИРАЊУ</w:t>
            </w:r>
            <w:r w:rsidR="00590911" w:rsidRPr="00E81FEA">
              <w:rPr>
                <w:sz w:val="22"/>
                <w:szCs w:val="22"/>
                <w:lang w:val="sr-Cyrl-BA"/>
              </w:rPr>
              <w:t xml:space="preserve"> за израду сложенијих склопова</w:t>
            </w:r>
            <w:r w:rsidRPr="00E81FEA">
              <w:rPr>
                <w:sz w:val="22"/>
                <w:szCs w:val="22"/>
                <w:lang w:val="sr-Cyrl-BA"/>
              </w:rPr>
              <w:t>, 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  <w:r w:rsidR="0028231E" w:rsidRPr="00E81FEA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C16EEC" w:rsidRPr="00E81FEA" w:rsidTr="0025479A">
        <w:trPr>
          <w:trHeight w:val="83"/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:rsidR="0025479A" w:rsidRPr="00E81FEA" w:rsidRDefault="0025479A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Техничко цртање са нацртном геометријом I </w:t>
            </w:r>
            <w:r w:rsidR="00291EA6" w:rsidRPr="00E81FEA">
              <w:rPr>
                <w:sz w:val="22"/>
                <w:szCs w:val="22"/>
                <w:lang w:val="sr-Cyrl-BA"/>
              </w:rPr>
              <w:t>разред</w:t>
            </w:r>
          </w:p>
          <w:p w:rsidR="0025479A" w:rsidRPr="00E81FEA" w:rsidRDefault="0025479A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  <w:p w:rsidR="0025479A" w:rsidRPr="00E81FEA" w:rsidRDefault="0025479A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Компјутерска графика модул </w:t>
            </w:r>
          </w:p>
          <w:p w:rsidR="0028231E" w:rsidRPr="00E81FEA" w:rsidRDefault="0028231E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Машински елементи</w:t>
            </w:r>
          </w:p>
          <w:p w:rsidR="0028231E" w:rsidRPr="00E81FEA" w:rsidRDefault="0028231E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Моделирање и симулације помоћу рачунара (претходни модули)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5479A" w:rsidRPr="00E81FEA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ученици стекну основна знања о могућностима и примјени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софтверског</w:t>
            </w:r>
            <w:r w:rsidRPr="00E81FEA">
              <w:rPr>
                <w:sz w:val="22"/>
                <w:szCs w:val="22"/>
                <w:lang w:val="sr-Cyrl-BA"/>
              </w:rPr>
              <w:t xml:space="preserve"> пакета за 3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моделирање,</w:t>
            </w:r>
          </w:p>
          <w:p w:rsidR="0025479A" w:rsidRPr="00E81FEA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ученици стекну основна знања о </w:t>
            </w:r>
            <w:r w:rsidR="00DD3D1B" w:rsidRPr="00E81FEA">
              <w:rPr>
                <w:sz w:val="22"/>
                <w:szCs w:val="22"/>
                <w:lang w:val="sr-Cyrl-BA"/>
              </w:rPr>
              <w:t>уклапању дијелова у склоп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извршавају основне 3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операције у одговарајућем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софтверу</w:t>
            </w:r>
            <w:r w:rsidRPr="00E81FEA">
              <w:rPr>
                <w:sz w:val="22"/>
                <w:szCs w:val="22"/>
                <w:lang w:val="sr-Cyrl-BA"/>
              </w:rPr>
              <w:t xml:space="preserve"> за 3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моделирање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моделирају машински дио и машински склоп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припрема за даље образовање из области моделирања машинских дијелова и склопова</w:t>
            </w:r>
            <w:r w:rsidR="00291EA6" w:rsidRPr="00E81FEA">
              <w:rPr>
                <w:sz w:val="22"/>
                <w:szCs w:val="22"/>
                <w:lang w:val="sr-Cyrl-BA"/>
              </w:rPr>
              <w:t>.</w:t>
            </w:r>
          </w:p>
          <w:p w:rsidR="0025479A" w:rsidRPr="00E81FEA" w:rsidRDefault="0025479A" w:rsidP="0025479A">
            <w:pPr>
              <w:pStyle w:val="ListParagraph"/>
              <w:ind w:left="1080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ланчаног преносника</w:t>
            </w:r>
          </w:p>
          <w:p w:rsidR="00DC602C" w:rsidRPr="00E81FEA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каишног (ременог)  преносника</w:t>
            </w:r>
          </w:p>
          <w:p w:rsidR="00B66186" w:rsidRPr="00E81FEA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сложенијих склопова</w:t>
            </w:r>
          </w:p>
          <w:p w:rsidR="00B66186" w:rsidRPr="00E81FEA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Израда техничке документације</w:t>
            </w:r>
          </w:p>
          <w:p w:rsidR="0025479A" w:rsidRPr="00E81FEA" w:rsidRDefault="0025479A" w:rsidP="00BE6AED">
            <w:pPr>
              <w:pStyle w:val="ListParagraph"/>
              <w:ind w:left="697"/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E216C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16EEC" w:rsidRPr="00E81FEA" w:rsidTr="002E216C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E216C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E81FEA" w:rsidRDefault="0025479A" w:rsidP="0025479A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E81FEA" w:rsidRDefault="00D11D7E" w:rsidP="00D11D7E">
            <w:pPr>
              <w:jc w:val="center"/>
              <w:rPr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E81FEA" w:rsidRDefault="0025479A" w:rsidP="0025479A">
            <w:pPr>
              <w:rPr>
                <w:sz w:val="22"/>
                <w:szCs w:val="22"/>
                <w:lang w:val="sr-Cyrl-BA"/>
              </w:rPr>
            </w:pPr>
          </w:p>
        </w:tc>
      </w:tr>
      <w:tr w:rsidR="00C16EEC" w:rsidRPr="00E81FEA" w:rsidTr="002E216C">
        <w:trPr>
          <w:trHeight w:val="5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E81FEA" w:rsidRDefault="00DC602C" w:rsidP="00291EA6">
            <w:pPr>
              <w:pStyle w:val="ListParagraph"/>
              <w:numPr>
                <w:ilvl w:val="2"/>
                <w:numId w:val="2"/>
              </w:numPr>
              <w:tabs>
                <w:tab w:val="clear" w:pos="360"/>
              </w:tabs>
              <w:ind w:left="313" w:right="-101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Моделирање ланчаног преносника</w:t>
            </w: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ind w:firstLine="720"/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5479A" w:rsidRPr="00E81FE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 xml:space="preserve">познаје начин </w:t>
            </w:r>
            <w:r w:rsidR="002072B8" w:rsidRPr="00E81FEA">
              <w:rPr>
                <w:sz w:val="22"/>
                <w:szCs w:val="22"/>
                <w:lang w:val="sr-Cyrl-BA"/>
              </w:rPr>
              <w:t>функционисања ланчаног преносника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B66186" w:rsidRPr="00E81FE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познаје основна правила спајања компоненти у склоп</w:t>
            </w:r>
            <w:r w:rsidR="002E7F05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дефинисати међусобни положај дијелова (елемената) склопа</w:t>
            </w:r>
            <w:r w:rsidR="002E7F05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користити базу готових елемената у софтверу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начин </w:t>
            </w:r>
            <w:r w:rsidR="002072B8" w:rsidRPr="00E81FEA">
              <w:rPr>
                <w:sz w:val="22"/>
                <w:szCs w:val="22"/>
                <w:lang w:val="sr-Cyrl-BA"/>
              </w:rPr>
              <w:t>повезивања елемената ланчаног преносника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C64483" w:rsidRPr="00E81FEA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користити техничку документацију</w:t>
            </w:r>
            <w:r w:rsidR="00291EA6" w:rsidRPr="00E81FEA">
              <w:rPr>
                <w:sz w:val="22"/>
                <w:szCs w:val="22"/>
                <w:lang w:val="sr-Cyrl-BA"/>
              </w:rPr>
              <w:t>.</w:t>
            </w:r>
          </w:p>
          <w:p w:rsidR="0025479A" w:rsidRPr="00E81FEA" w:rsidRDefault="0025479A" w:rsidP="0025479A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5479A" w:rsidRPr="00E81FE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25479A" w:rsidRPr="00E81FEA">
              <w:rPr>
                <w:sz w:val="22"/>
                <w:szCs w:val="22"/>
                <w:lang w:val="sr-Cyrl-BA"/>
              </w:rPr>
              <w:t xml:space="preserve">окреће и подешава одговарајући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</w:t>
            </w:r>
            <w:r w:rsidR="0025479A" w:rsidRPr="00E81FEA">
              <w:rPr>
                <w:sz w:val="22"/>
                <w:szCs w:val="22"/>
                <w:lang w:val="sr-Cyrl-BA"/>
              </w:rPr>
              <w:t xml:space="preserve"> за моделирање</w:t>
            </w:r>
            <w:r w:rsidR="00DA6E73" w:rsidRPr="00E81FEA">
              <w:rPr>
                <w:sz w:val="22"/>
                <w:szCs w:val="22"/>
                <w:lang w:val="sr-Cyrl-BA"/>
              </w:rPr>
              <w:t xml:space="preserve"> склопа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к</w:t>
            </w:r>
            <w:r w:rsidR="00DA6E73" w:rsidRPr="00E81FEA">
              <w:rPr>
                <w:sz w:val="22"/>
                <w:szCs w:val="22"/>
                <w:lang w:val="sr-Cyrl-BA"/>
              </w:rPr>
              <w:t xml:space="preserve">ористи </w:t>
            </w:r>
            <w:r w:rsidR="002072B8" w:rsidRPr="00E81FEA">
              <w:rPr>
                <w:sz w:val="22"/>
                <w:szCs w:val="22"/>
                <w:lang w:val="sr-Cyrl-BA"/>
              </w:rPr>
              <w:t>базу података (</w:t>
            </w:r>
            <w:r w:rsidR="002072B8" w:rsidRPr="00E81FEA">
              <w:rPr>
                <w:sz w:val="22"/>
                <w:szCs w:val="22"/>
                <w:lang w:val="sr-Cyrl-BA" w:eastAsia="sr-Cyrl-CS"/>
              </w:rPr>
              <w:t>Toolbox)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DA6E73" w:rsidRPr="00E81FE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с</w:t>
            </w:r>
            <w:r w:rsidR="00DA6E73" w:rsidRPr="00E81FEA">
              <w:rPr>
                <w:sz w:val="22"/>
                <w:szCs w:val="22"/>
                <w:lang w:val="sr-Cyrl-BA"/>
              </w:rPr>
              <w:t>паја елементе склопа у цјелину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DA6E73" w:rsidRPr="00E81FE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</w:t>
            </w:r>
            <w:r w:rsidR="00DA6E73" w:rsidRPr="00E81FEA">
              <w:rPr>
                <w:sz w:val="22"/>
                <w:szCs w:val="22"/>
                <w:lang w:val="sr-Cyrl-BA"/>
              </w:rPr>
              <w:t>дређује међусобни положај дијелова у склопу (</w:t>
            </w:r>
            <w:r w:rsidR="00DA6E73" w:rsidRPr="00E81FEA">
              <w:rPr>
                <w:b/>
                <w:sz w:val="22"/>
                <w:szCs w:val="22"/>
                <w:lang w:val="sr-Cyrl-BA"/>
              </w:rPr>
              <w:t>Mates</w:t>
            </w:r>
            <w:r w:rsidR="002072B8" w:rsidRPr="00E81FEA">
              <w:rPr>
                <w:b/>
                <w:sz w:val="22"/>
                <w:szCs w:val="22"/>
                <w:lang w:val="sr-Cyrl-BA"/>
              </w:rPr>
              <w:t>)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49581B" w:rsidRPr="00E81FEA" w:rsidRDefault="002072B8" w:rsidP="0049581B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повезује елементе склопа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0751FC" w:rsidRPr="00E81FEA" w:rsidRDefault="0049581B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</w:t>
            </w:r>
            <w:r w:rsidR="00925B21" w:rsidRPr="00E81FEA">
              <w:rPr>
                <w:sz w:val="22"/>
                <w:szCs w:val="22"/>
                <w:lang w:val="sr-Cyrl-BA"/>
              </w:rPr>
              <w:t>ористи алате за тачно позиционирање елемената једног у односу на други (тангентно, концентрично, под углом, на растојању....)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91EA6" w:rsidRPr="00E81FEA" w:rsidRDefault="000751FC" w:rsidP="00291EA6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ланчани преносник</w:t>
            </w:r>
            <w:bookmarkStart w:id="0" w:name="_GoBack"/>
            <w:bookmarkEnd w:id="0"/>
          </w:p>
          <w:p w:rsidR="0025479A" w:rsidRPr="00E81FEA" w:rsidRDefault="000751FC" w:rsidP="00291EA6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техничку документацију ланчаног преносника</w:t>
            </w:r>
            <w:r w:rsidR="00291EA6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 xml:space="preserve">савјесно, одговорно, уредно и правовремено обавља повјерене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послове,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  <w:p w:rsidR="0025479A" w:rsidRPr="00E81FEA" w:rsidRDefault="0025479A" w:rsidP="0025479A">
            <w:p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E81FEA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25479A" w:rsidRPr="00E81FEA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25479A" w:rsidRPr="00E81FEA" w:rsidRDefault="001A1CD6" w:rsidP="00291EA6">
            <w:pPr>
              <w:pStyle w:val="BodyText"/>
              <w:numPr>
                <w:ilvl w:val="0"/>
                <w:numId w:val="9"/>
              </w:numPr>
              <w:spacing w:after="0"/>
              <w:ind w:left="349" w:hanging="174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к</w:t>
            </w:r>
            <w:r w:rsidR="0025479A" w:rsidRPr="00E81FEA">
              <w:rPr>
                <w:bCs/>
                <w:sz w:val="22"/>
                <w:szCs w:val="22"/>
                <w:lang w:val="sr-Cyrl-BA"/>
              </w:rPr>
              <w:t xml:space="preserve">ористити припремљене цртеже </w:t>
            </w:r>
            <w:r w:rsidR="0025479A" w:rsidRPr="00E81FEA">
              <w:rPr>
                <w:bCs/>
                <w:sz w:val="22"/>
                <w:szCs w:val="22"/>
                <w:lang w:val="sr-Cyrl-BA"/>
              </w:rPr>
              <w:lastRenderedPageBreak/>
              <w:t>или видео-презентације у реализацији наставних садржаја,</w:t>
            </w:r>
          </w:p>
          <w:p w:rsidR="0025479A" w:rsidRPr="00E81FEA" w:rsidRDefault="001A1CD6" w:rsidP="00291EA6">
            <w:pPr>
              <w:pStyle w:val="BodyText"/>
              <w:numPr>
                <w:ilvl w:val="0"/>
                <w:numId w:val="9"/>
              </w:numPr>
              <w:spacing w:after="0"/>
              <w:ind w:left="356" w:hanging="174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д</w:t>
            </w:r>
            <w:r w:rsidR="00925B21" w:rsidRPr="00E81FEA">
              <w:rPr>
                <w:sz w:val="22"/>
                <w:szCs w:val="22"/>
                <w:lang w:val="sr-Cyrl-BA"/>
              </w:rPr>
              <w:t xml:space="preserve">емонстрирати рад у </w:t>
            </w:r>
            <w:r w:rsidR="005C37D9" w:rsidRPr="00E81FEA">
              <w:rPr>
                <w:sz w:val="22"/>
                <w:szCs w:val="22"/>
                <w:lang w:val="sr-Cyrl-BA"/>
              </w:rPr>
              <w:t xml:space="preserve">софтверу </w:t>
            </w:r>
            <w:r w:rsidR="00925B21" w:rsidRPr="00E81FEA">
              <w:rPr>
                <w:sz w:val="22"/>
                <w:szCs w:val="22"/>
                <w:lang w:val="sr-Cyrl-BA"/>
              </w:rPr>
              <w:t>са садржајима које обрађује</w:t>
            </w:r>
            <w:r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1A1CD6" w:rsidP="00291EA6">
            <w:pPr>
              <w:pStyle w:val="BodyText"/>
              <w:numPr>
                <w:ilvl w:val="0"/>
                <w:numId w:val="9"/>
              </w:numPr>
              <w:spacing w:after="0"/>
              <w:ind w:left="356" w:hanging="174"/>
              <w:rPr>
                <w:bCs/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</w:t>
            </w:r>
            <w:r w:rsidR="0025479A" w:rsidRPr="00E81FEA">
              <w:rPr>
                <w:sz w:val="22"/>
                <w:szCs w:val="22"/>
                <w:lang w:val="sr-Cyrl-BA"/>
              </w:rPr>
              <w:t xml:space="preserve">ористити интернет и показати различите </w:t>
            </w:r>
            <w:r w:rsidR="00925B21" w:rsidRPr="00E81FEA">
              <w:rPr>
                <w:sz w:val="22"/>
                <w:szCs w:val="22"/>
                <w:lang w:val="sr-Cyrl-BA"/>
              </w:rPr>
              <w:t>урађене моделе</w:t>
            </w:r>
            <w:r w:rsidRPr="00E81FEA">
              <w:rPr>
                <w:sz w:val="22"/>
                <w:szCs w:val="22"/>
                <w:lang w:val="sr-Cyrl-BA"/>
              </w:rPr>
              <w:t>.</w:t>
            </w:r>
          </w:p>
          <w:p w:rsidR="0025479A" w:rsidRPr="00E81FEA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25479A" w:rsidRPr="00E81FEA" w:rsidRDefault="0025479A" w:rsidP="00E32236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C16EEC" w:rsidRPr="00E81FEA" w:rsidTr="002E216C">
        <w:trPr>
          <w:trHeight w:val="80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E81FEA" w:rsidRDefault="00DC602C" w:rsidP="00291EA6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Моделирање каишног (ременеог</w:t>
            </w:r>
            <w:r w:rsidR="00925B21" w:rsidRPr="00E81FEA">
              <w:rPr>
                <w:b/>
                <w:sz w:val="22"/>
                <w:szCs w:val="22"/>
                <w:lang w:val="sr-Cyrl-BA"/>
              </w:rPr>
              <w:t>)</w:t>
            </w:r>
            <w:r w:rsidRPr="00E81FEA">
              <w:rPr>
                <w:b/>
                <w:sz w:val="22"/>
                <w:szCs w:val="22"/>
                <w:lang w:val="sr-Cyrl-BA"/>
              </w:rPr>
              <w:t xml:space="preserve"> преносника</w:t>
            </w:r>
          </w:p>
          <w:p w:rsidR="0025479A" w:rsidRPr="00E81FEA" w:rsidRDefault="0025479A" w:rsidP="0025479A">
            <w:pPr>
              <w:rPr>
                <w:rFonts w:eastAsia="Calibri"/>
                <w:b/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начин функционисања каишног (ременог) преносника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основна правила спајања компоненти у склоп,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дефинисати међусобни положај дијелова (елемената) склопа,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користити базу готових елемената у софтверу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начин повезивања елемена</w:t>
            </w:r>
            <w:r w:rsidR="00291EA6" w:rsidRPr="00E81FEA">
              <w:rPr>
                <w:sz w:val="22"/>
                <w:szCs w:val="22"/>
                <w:lang w:val="sr-Cyrl-BA"/>
              </w:rPr>
              <w:t xml:space="preserve">та каишног (ременог) </w:t>
            </w:r>
            <w:r w:rsidR="00291EA6" w:rsidRPr="00E81FEA">
              <w:rPr>
                <w:sz w:val="22"/>
                <w:szCs w:val="22"/>
                <w:lang w:val="sr-Cyrl-BA"/>
              </w:rPr>
              <w:lastRenderedPageBreak/>
              <w:t>преносника,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користити техничку документацију</w:t>
            </w:r>
            <w:r w:rsidR="00291EA6" w:rsidRPr="00E81FEA">
              <w:rPr>
                <w:sz w:val="22"/>
                <w:szCs w:val="22"/>
                <w:lang w:val="sr-Cyrl-BA"/>
              </w:rPr>
              <w:t>.</w:t>
            </w:r>
          </w:p>
          <w:p w:rsidR="0025479A" w:rsidRPr="00E81FEA" w:rsidRDefault="0025479A" w:rsidP="002072B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lastRenderedPageBreak/>
              <w:t xml:space="preserve">покреће и подешава одговарајући </w:t>
            </w:r>
            <w:r w:rsidR="005C37D9" w:rsidRPr="00E81FEA">
              <w:rPr>
                <w:sz w:val="22"/>
                <w:szCs w:val="22"/>
                <w:lang w:val="sr-Cyrl-BA"/>
              </w:rPr>
              <w:t>софтвер</w:t>
            </w:r>
            <w:r w:rsidRPr="00E81FEA">
              <w:rPr>
                <w:sz w:val="22"/>
                <w:szCs w:val="22"/>
                <w:lang w:val="sr-Cyrl-BA"/>
              </w:rPr>
              <w:t xml:space="preserve"> за моделирање склопа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корист базу података (</w:t>
            </w:r>
            <w:r w:rsidRPr="00E81FEA">
              <w:rPr>
                <w:sz w:val="22"/>
                <w:szCs w:val="22"/>
                <w:lang w:val="sr-Cyrl-BA" w:eastAsia="sr-Cyrl-CS"/>
              </w:rPr>
              <w:t>Toolbox)</w:t>
            </w:r>
            <w:r w:rsidR="00291EA6" w:rsidRPr="00E81FEA">
              <w:rPr>
                <w:sz w:val="22"/>
                <w:szCs w:val="22"/>
                <w:lang w:val="sr-Cyrl-BA" w:eastAsia="sr-Cyrl-CS"/>
              </w:rPr>
              <w:t>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спаја елементе склопа у цјелину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одређује међусобни положај дијелова у склопу (</w:t>
            </w:r>
            <w:r w:rsidRPr="00E81FEA">
              <w:rPr>
                <w:b/>
                <w:sz w:val="22"/>
                <w:szCs w:val="22"/>
                <w:lang w:val="sr-Cyrl-BA"/>
              </w:rPr>
              <w:t>Mates)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072B8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повезује елементе склопа</w:t>
            </w:r>
            <w:r w:rsidR="00291EA6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користи алате за тачно позиционирање елемената једног у односу на други (тангентно, </w:t>
            </w:r>
            <w:r w:rsidRPr="00E81FEA">
              <w:rPr>
                <w:sz w:val="22"/>
                <w:szCs w:val="22"/>
                <w:lang w:val="sr-Cyrl-BA"/>
              </w:rPr>
              <w:lastRenderedPageBreak/>
              <w:t>концентрично, под углом, на растојању....).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E81FEA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25479A" w:rsidRPr="00E81FEA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25479A" w:rsidRPr="00E81FEA" w:rsidRDefault="0025479A" w:rsidP="0025479A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користити припремљене цртеже и презентације за обраду садржаја,</w:t>
            </w:r>
          </w:p>
          <w:p w:rsidR="0025479A" w:rsidRPr="00E81FEA" w:rsidRDefault="0025479A" w:rsidP="0025479A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 xml:space="preserve">објаснити ученицима команде и практично показати и објаснити на примјерима употребу различитих команди за креирање елемената цртежа, </w:t>
            </w:r>
          </w:p>
          <w:p w:rsidR="0025479A" w:rsidRPr="00E81FEA" w:rsidRDefault="002E7F05" w:rsidP="0025479A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д</w:t>
            </w:r>
            <w:r w:rsidR="0025479A" w:rsidRPr="00E81FEA">
              <w:rPr>
                <w:sz w:val="22"/>
                <w:szCs w:val="22"/>
                <w:lang w:val="sr-Cyrl-BA"/>
              </w:rPr>
              <w:t xml:space="preserve">емонстрирати сваку команду и начин </w:t>
            </w:r>
            <w:r w:rsidR="00713B7C" w:rsidRPr="00E81FEA">
              <w:rPr>
                <w:sz w:val="22"/>
                <w:szCs w:val="22"/>
                <w:lang w:val="sr-Cyrl-BA"/>
              </w:rPr>
              <w:t>коришћења</w:t>
            </w:r>
            <w:r w:rsidRPr="00E81FE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16EEC" w:rsidRPr="00E81FEA" w:rsidTr="002F085A">
        <w:trPr>
          <w:trHeight w:val="3587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E81FEA" w:rsidRDefault="0025479A" w:rsidP="002F085A">
            <w:pPr>
              <w:ind w:left="313" w:hanging="360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 xml:space="preserve">3.   </w:t>
            </w:r>
            <w:r w:rsidR="00DC602C" w:rsidRPr="00E81FEA">
              <w:rPr>
                <w:b/>
                <w:sz w:val="22"/>
                <w:szCs w:val="22"/>
                <w:lang w:val="sr-Cyrl-BA"/>
              </w:rPr>
              <w:t>Моделирање сложенијих склопова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5479A" w:rsidRPr="00E81FE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зна </w:t>
            </w:r>
            <w:r w:rsidR="0039330E" w:rsidRPr="00E81FEA">
              <w:rPr>
                <w:sz w:val="22"/>
                <w:szCs w:val="22"/>
                <w:lang w:val="sr-Cyrl-BA"/>
              </w:rPr>
              <w:t>процес формирања сло</w:t>
            </w:r>
            <w:r w:rsidR="000751FC" w:rsidRPr="00E81FEA">
              <w:rPr>
                <w:sz w:val="22"/>
                <w:szCs w:val="22"/>
                <w:lang w:val="sr-Cyrl-BA"/>
              </w:rPr>
              <w:t>ж</w:t>
            </w:r>
            <w:r w:rsidR="0039330E" w:rsidRPr="00E81FEA">
              <w:rPr>
                <w:sz w:val="22"/>
                <w:szCs w:val="22"/>
                <w:lang w:val="sr-Cyrl-BA"/>
              </w:rPr>
              <w:t>енијих склопова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начин </w:t>
            </w:r>
            <w:r w:rsidR="0039330E" w:rsidRPr="00E81FEA">
              <w:rPr>
                <w:sz w:val="22"/>
                <w:szCs w:val="22"/>
                <w:lang w:val="sr-Cyrl-BA"/>
              </w:rPr>
              <w:t>уклапања елемената и подсклопова у сложенији склоп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DE57ED" w:rsidP="002E216C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познаје </w:t>
            </w:r>
            <w:r w:rsidR="0039330E" w:rsidRPr="00E81FEA">
              <w:rPr>
                <w:sz w:val="22"/>
                <w:szCs w:val="22"/>
                <w:lang w:val="sr-Cyrl-BA"/>
              </w:rPr>
              <w:t xml:space="preserve">разне </w:t>
            </w:r>
            <w:r w:rsidRPr="00E81FEA">
              <w:rPr>
                <w:sz w:val="22"/>
                <w:szCs w:val="22"/>
                <w:lang w:val="sr-Cyrl-BA"/>
              </w:rPr>
              <w:t>начин</w:t>
            </w:r>
            <w:r w:rsidR="0039330E" w:rsidRPr="00E81FEA">
              <w:rPr>
                <w:sz w:val="22"/>
                <w:szCs w:val="22"/>
                <w:lang w:val="sr-Cyrl-BA"/>
              </w:rPr>
              <w:t>е приказа склопа</w:t>
            </w:r>
            <w:r w:rsidR="002F085A" w:rsidRPr="00E81FEA">
              <w:rPr>
                <w:sz w:val="22"/>
                <w:szCs w:val="22"/>
                <w:lang w:val="sr-Cyrl-BA"/>
              </w:rPr>
              <w:t>.</w:t>
            </w:r>
            <w:r w:rsidR="00187574" w:rsidRPr="00E81FE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5479A" w:rsidRPr="00E81FEA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елементе заданог склопа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0D51C4" w:rsidRPr="00E81FEA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моделира подсклопове склопа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0D51C4" w:rsidRPr="00E81FEA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формира склоп на основу урађених елемената и подсклопова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39330E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врши правилно повезивање елемената и подсклопова и сложени склоп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25479A" w:rsidRPr="00E81FEA" w:rsidRDefault="0039330E" w:rsidP="009E53A3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приказује склоп у растављеном облику</w:t>
            </w:r>
            <w:r w:rsidR="002F085A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E81FE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E81FEA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E72354" w:rsidRPr="00E81FEA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E72354" w:rsidRPr="00E81FEA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E72354" w:rsidRPr="00E81FEA" w:rsidRDefault="002F085A" w:rsidP="002E216C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 xml:space="preserve">задати </w:t>
            </w:r>
            <w:r w:rsidR="0039330E" w:rsidRPr="00E81FEA">
              <w:rPr>
                <w:bCs/>
                <w:sz w:val="22"/>
                <w:szCs w:val="22"/>
                <w:lang w:val="sr-Cyrl-BA"/>
              </w:rPr>
              <w:t>пројектни задатак: Израда сложенијег склопа са више маш</w:t>
            </w:r>
            <w:r w:rsidR="00590911" w:rsidRPr="00E81FEA">
              <w:rPr>
                <w:bCs/>
                <w:sz w:val="22"/>
                <w:szCs w:val="22"/>
                <w:lang w:val="sr-Cyrl-BA"/>
              </w:rPr>
              <w:t>и</w:t>
            </w:r>
            <w:r w:rsidR="0039330E" w:rsidRPr="00E81FEA">
              <w:rPr>
                <w:bCs/>
                <w:sz w:val="22"/>
                <w:szCs w:val="22"/>
                <w:lang w:val="sr-Cyrl-BA"/>
              </w:rPr>
              <w:t>нских елемената који се користе (вратила, осовине, зупчаници, лежаји, вијци... нпр: једностепени редуктор или неки други склоп</w:t>
            </w:r>
            <w:r w:rsidRPr="00E81FEA">
              <w:rPr>
                <w:bCs/>
                <w:sz w:val="22"/>
                <w:szCs w:val="22"/>
                <w:lang w:val="sr-Cyrl-BA"/>
              </w:rPr>
              <w:t>.</w:t>
            </w:r>
            <w:r w:rsidR="00E72354" w:rsidRPr="00E81FEA">
              <w:rPr>
                <w:b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16EEC" w:rsidRPr="00E81FEA" w:rsidTr="002F085A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9330E" w:rsidRPr="00E81FEA" w:rsidRDefault="0039330E" w:rsidP="002F085A">
            <w:pPr>
              <w:ind w:left="313" w:hanging="270"/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 xml:space="preserve">4. </w:t>
            </w:r>
            <w:r w:rsidR="008B2A2D" w:rsidRPr="00E81FEA">
              <w:rPr>
                <w:b/>
                <w:sz w:val="22"/>
                <w:szCs w:val="22"/>
                <w:lang w:val="sr-Cyrl-BA"/>
              </w:rPr>
              <w:t xml:space="preserve"> Генерисање техничке документације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8B2A2D" w:rsidRPr="00E81FEA" w:rsidRDefault="008B2A2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правила израде радионичких и склопних цртежа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39330E" w:rsidRPr="00E81FEA" w:rsidRDefault="008B2A2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користити модул за израду 2</w:t>
            </w:r>
            <w:r w:rsidR="005C37D9" w:rsidRPr="00E81FEA">
              <w:rPr>
                <w:sz w:val="22"/>
                <w:szCs w:val="22"/>
                <w:lang w:val="sr-Cyrl-BA" w:eastAsia="sr-Cyrl-CS"/>
              </w:rPr>
              <w:t>Д</w:t>
            </w:r>
            <w:r w:rsidRPr="00E81FEA">
              <w:rPr>
                <w:sz w:val="22"/>
                <w:szCs w:val="22"/>
                <w:lang w:val="sr-Cyrl-BA"/>
              </w:rPr>
              <w:t xml:space="preserve"> цртежа </w:t>
            </w:r>
            <w:r w:rsidR="005C37D9" w:rsidRPr="00E81FEA">
              <w:rPr>
                <w:sz w:val="22"/>
                <w:szCs w:val="22"/>
                <w:lang w:val="sr-Cyrl-BA"/>
              </w:rPr>
              <w:t>у</w:t>
            </w:r>
            <w:r w:rsidRPr="00E81FEA">
              <w:rPr>
                <w:sz w:val="22"/>
                <w:szCs w:val="22"/>
                <w:lang w:val="sr-Cyrl-BA"/>
              </w:rPr>
              <w:t xml:space="preserve"> софтверу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8B2A2D" w:rsidRPr="00E81FEA" w:rsidRDefault="008B2A2D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познаје начин израде шаблона за цртеже и начин чувања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8B2A2D" w:rsidRPr="00E81FEA" w:rsidRDefault="008B2A2D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зна правила попуњавања техничке документације</w:t>
            </w:r>
            <w:r w:rsidR="002F085A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8B2A2D" w:rsidRPr="00E81FEA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модул програма за израду радионичких и склопних цртежа елемената и склопа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8B2A2D" w:rsidRPr="00E81FEA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шаблоне са прилагођеним заглављима и саставницама и смјешта их у библиотеку програма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590911" w:rsidRPr="00E81FEA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користи шаблоне за израду радионичких цртежа</w:t>
            </w:r>
            <w:r w:rsidR="002F085A" w:rsidRPr="00E81FEA">
              <w:rPr>
                <w:sz w:val="22"/>
                <w:szCs w:val="22"/>
                <w:lang w:val="sr-Cyrl-BA"/>
              </w:rPr>
              <w:t>,</w:t>
            </w:r>
          </w:p>
          <w:p w:rsidR="0039330E" w:rsidRPr="00E81FEA" w:rsidRDefault="00590911" w:rsidP="0059091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израђује техничку документацију за сложенији склоп</w:t>
            </w:r>
            <w:r w:rsidR="008B2A2D" w:rsidRPr="00E81FEA">
              <w:rPr>
                <w:sz w:val="22"/>
                <w:szCs w:val="22"/>
                <w:lang w:val="sr-Cyrl-BA"/>
              </w:rPr>
              <w:t xml:space="preserve"> </w:t>
            </w:r>
            <w:r w:rsidRPr="00E81FEA">
              <w:rPr>
                <w:sz w:val="22"/>
                <w:szCs w:val="22"/>
                <w:lang w:val="sr-Cyrl-BA"/>
              </w:rPr>
              <w:t>(поједине дијелове склопа, склоп са саставницом и осталим потребним елементима)</w:t>
            </w:r>
            <w:r w:rsidR="002F085A" w:rsidRPr="00E81FE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39330E" w:rsidRPr="00E81FEA" w:rsidRDefault="0039330E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590911" w:rsidRPr="00E81FEA" w:rsidRDefault="00590911" w:rsidP="00590911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Наставник ће:</w:t>
            </w:r>
          </w:p>
          <w:p w:rsidR="00590911" w:rsidRPr="00E81FEA" w:rsidRDefault="00590911" w:rsidP="00590911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:rsidR="0039330E" w:rsidRPr="00E81FEA" w:rsidRDefault="00590911" w:rsidP="00590911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E81FEA">
              <w:rPr>
                <w:bCs/>
                <w:sz w:val="22"/>
                <w:szCs w:val="22"/>
                <w:lang w:val="sr-Cyrl-BA"/>
              </w:rPr>
              <w:t>задати пројектни задатак: Израда техничке документације сложенијег склопа (везано за претходни пројектни задатак)</w:t>
            </w:r>
            <w:r w:rsidR="002F085A" w:rsidRPr="00E81FEA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C16EEC" w:rsidRPr="00E81FEA" w:rsidTr="0025479A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25479A" w:rsidRPr="00E81FEA" w:rsidRDefault="009A72CD" w:rsidP="0025479A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Машински елементи</w:t>
            </w:r>
          </w:p>
          <w:p w:rsidR="0025479A" w:rsidRPr="00E81FEA" w:rsidRDefault="009A72CD" w:rsidP="0025479A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Технологија обраде</w:t>
            </w:r>
          </w:p>
          <w:p w:rsidR="0025479A" w:rsidRPr="00E81FEA" w:rsidRDefault="0025479A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Рачунари и програмирање</w:t>
            </w:r>
          </w:p>
          <w:p w:rsidR="00590911" w:rsidRPr="00E81FEA" w:rsidRDefault="00590911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25479A" w:rsidRPr="00E81FEA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:rsidR="0025479A" w:rsidRPr="00E81FEA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 xml:space="preserve">Готови припремљени цртежи </w:t>
            </w:r>
          </w:p>
          <w:p w:rsidR="0025479A" w:rsidRPr="00E81FEA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Презентације</w:t>
            </w:r>
          </w:p>
          <w:p w:rsidR="0025479A" w:rsidRPr="00E81FEA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E81FEA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C16EEC" w:rsidRPr="00E81FEA" w:rsidTr="0025479A">
        <w:trPr>
          <w:jc w:val="center"/>
        </w:trPr>
        <w:tc>
          <w:tcPr>
            <w:tcW w:w="5000" w:type="pct"/>
            <w:gridSpan w:val="10"/>
          </w:tcPr>
          <w:p w:rsidR="0025479A" w:rsidRPr="00E81FEA" w:rsidRDefault="0025479A" w:rsidP="0025479A">
            <w:pPr>
              <w:rPr>
                <w:sz w:val="22"/>
                <w:szCs w:val="22"/>
                <w:lang w:val="sr-Cyrl-BA"/>
              </w:rPr>
            </w:pPr>
            <w:r w:rsidRPr="00E81FEA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5479A" w:rsidRPr="00E81FEA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:rsidR="0025479A" w:rsidRPr="00E81FEA" w:rsidRDefault="0025479A" w:rsidP="0025479A">
      <w:pPr>
        <w:rPr>
          <w:sz w:val="22"/>
          <w:szCs w:val="22"/>
          <w:lang w:val="sr-Cyrl-BA"/>
        </w:rPr>
      </w:pPr>
    </w:p>
    <w:p w:rsidR="0025479A" w:rsidRPr="00E81FEA" w:rsidRDefault="0025479A">
      <w:pPr>
        <w:rPr>
          <w:sz w:val="22"/>
          <w:szCs w:val="22"/>
          <w:lang w:val="sr-Cyrl-BA"/>
        </w:rPr>
      </w:pPr>
    </w:p>
    <w:sectPr w:rsidR="0025479A" w:rsidRPr="00E81FEA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73FC7"/>
    <w:multiLevelType w:val="hybridMultilevel"/>
    <w:tmpl w:val="81EA85C8"/>
    <w:lvl w:ilvl="0" w:tplc="B858904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424A27"/>
    <w:multiLevelType w:val="hybridMultilevel"/>
    <w:tmpl w:val="20DAC07A"/>
    <w:lvl w:ilvl="0" w:tplc="D7F69D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8616CA"/>
    <w:multiLevelType w:val="hybridMultilevel"/>
    <w:tmpl w:val="D988B78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632E6"/>
    <w:multiLevelType w:val="hybridMultilevel"/>
    <w:tmpl w:val="D194D28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50244"/>
    <w:multiLevelType w:val="hybridMultilevel"/>
    <w:tmpl w:val="19C0276C"/>
    <w:lvl w:ilvl="0" w:tplc="5C84C388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4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9570F0C"/>
    <w:multiLevelType w:val="hybridMultilevel"/>
    <w:tmpl w:val="E57C79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272202"/>
    <w:multiLevelType w:val="hybridMultilevel"/>
    <w:tmpl w:val="23B88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3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01F1B"/>
    <w:multiLevelType w:val="hybridMultilevel"/>
    <w:tmpl w:val="A2AAC098"/>
    <w:lvl w:ilvl="0" w:tplc="81FE736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22"/>
  </w:num>
  <w:num w:numId="7">
    <w:abstractNumId w:val="14"/>
  </w:num>
  <w:num w:numId="8">
    <w:abstractNumId w:val="21"/>
  </w:num>
  <w:num w:numId="9">
    <w:abstractNumId w:val="2"/>
  </w:num>
  <w:num w:numId="10">
    <w:abstractNumId w:val="11"/>
  </w:num>
  <w:num w:numId="11">
    <w:abstractNumId w:val="1"/>
  </w:num>
  <w:num w:numId="12">
    <w:abstractNumId w:val="17"/>
  </w:num>
  <w:num w:numId="13">
    <w:abstractNumId w:val="8"/>
  </w:num>
  <w:num w:numId="14">
    <w:abstractNumId w:val="18"/>
  </w:num>
  <w:num w:numId="15">
    <w:abstractNumId w:val="19"/>
  </w:num>
  <w:num w:numId="16">
    <w:abstractNumId w:val="23"/>
  </w:num>
  <w:num w:numId="17">
    <w:abstractNumId w:val="10"/>
  </w:num>
  <w:num w:numId="18">
    <w:abstractNumId w:val="15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4"/>
  </w:num>
  <w:num w:numId="22">
    <w:abstractNumId w:val="6"/>
  </w:num>
  <w:num w:numId="23">
    <w:abstractNumId w:val="13"/>
  </w:num>
  <w:num w:numId="24">
    <w:abstractNumId w:val="5"/>
  </w:num>
  <w:num w:numId="2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3E7C"/>
    <w:rsid w:val="00031B9F"/>
    <w:rsid w:val="00032003"/>
    <w:rsid w:val="00032595"/>
    <w:rsid w:val="00045A66"/>
    <w:rsid w:val="00050C61"/>
    <w:rsid w:val="00061420"/>
    <w:rsid w:val="00062685"/>
    <w:rsid w:val="000751FC"/>
    <w:rsid w:val="000765E3"/>
    <w:rsid w:val="000831A0"/>
    <w:rsid w:val="00083C2F"/>
    <w:rsid w:val="00086E98"/>
    <w:rsid w:val="000876F8"/>
    <w:rsid w:val="00091BF6"/>
    <w:rsid w:val="00095437"/>
    <w:rsid w:val="000A0D61"/>
    <w:rsid w:val="000A15D8"/>
    <w:rsid w:val="000A4905"/>
    <w:rsid w:val="000A5AE8"/>
    <w:rsid w:val="000A6CCA"/>
    <w:rsid w:val="000B0296"/>
    <w:rsid w:val="000B15AC"/>
    <w:rsid w:val="000B7D05"/>
    <w:rsid w:val="000D0EDB"/>
    <w:rsid w:val="000D51C4"/>
    <w:rsid w:val="000D7011"/>
    <w:rsid w:val="000E01AB"/>
    <w:rsid w:val="000E1A7B"/>
    <w:rsid w:val="000E22A0"/>
    <w:rsid w:val="000F3D64"/>
    <w:rsid w:val="000F3DB2"/>
    <w:rsid w:val="000F4A58"/>
    <w:rsid w:val="00114610"/>
    <w:rsid w:val="00125ED9"/>
    <w:rsid w:val="0012732B"/>
    <w:rsid w:val="00135BA7"/>
    <w:rsid w:val="00141242"/>
    <w:rsid w:val="001645E1"/>
    <w:rsid w:val="00165550"/>
    <w:rsid w:val="001660FA"/>
    <w:rsid w:val="00171790"/>
    <w:rsid w:val="00176A9A"/>
    <w:rsid w:val="00187574"/>
    <w:rsid w:val="001935B1"/>
    <w:rsid w:val="001A1CD6"/>
    <w:rsid w:val="001A2A04"/>
    <w:rsid w:val="001A6BE2"/>
    <w:rsid w:val="001A77E1"/>
    <w:rsid w:val="001B1B7A"/>
    <w:rsid w:val="001C7CD6"/>
    <w:rsid w:val="001F0F25"/>
    <w:rsid w:val="001F1CBF"/>
    <w:rsid w:val="001F22EB"/>
    <w:rsid w:val="001F3B22"/>
    <w:rsid w:val="001F4079"/>
    <w:rsid w:val="00204131"/>
    <w:rsid w:val="00207034"/>
    <w:rsid w:val="002072B8"/>
    <w:rsid w:val="002117CA"/>
    <w:rsid w:val="00212C7D"/>
    <w:rsid w:val="00225531"/>
    <w:rsid w:val="00225EA1"/>
    <w:rsid w:val="002330EF"/>
    <w:rsid w:val="002371AE"/>
    <w:rsid w:val="002516A6"/>
    <w:rsid w:val="0025479A"/>
    <w:rsid w:val="00255764"/>
    <w:rsid w:val="0025615D"/>
    <w:rsid w:val="00265973"/>
    <w:rsid w:val="00267A95"/>
    <w:rsid w:val="0028231E"/>
    <w:rsid w:val="002829BB"/>
    <w:rsid w:val="00283809"/>
    <w:rsid w:val="00291EA6"/>
    <w:rsid w:val="00293EED"/>
    <w:rsid w:val="00294FC2"/>
    <w:rsid w:val="002967C0"/>
    <w:rsid w:val="00297384"/>
    <w:rsid w:val="002A26A0"/>
    <w:rsid w:val="002A3222"/>
    <w:rsid w:val="002A7780"/>
    <w:rsid w:val="002B3E07"/>
    <w:rsid w:val="002B6A61"/>
    <w:rsid w:val="002B7A11"/>
    <w:rsid w:val="002C2664"/>
    <w:rsid w:val="002C3870"/>
    <w:rsid w:val="002C4384"/>
    <w:rsid w:val="002C447D"/>
    <w:rsid w:val="002C6798"/>
    <w:rsid w:val="002D15C2"/>
    <w:rsid w:val="002D2B6D"/>
    <w:rsid w:val="002D2B7C"/>
    <w:rsid w:val="002D7C94"/>
    <w:rsid w:val="002E216C"/>
    <w:rsid w:val="002E649B"/>
    <w:rsid w:val="002E6C2C"/>
    <w:rsid w:val="002E7F05"/>
    <w:rsid w:val="002F085A"/>
    <w:rsid w:val="002F3C50"/>
    <w:rsid w:val="002F4225"/>
    <w:rsid w:val="00300ACD"/>
    <w:rsid w:val="003050BB"/>
    <w:rsid w:val="0031127F"/>
    <w:rsid w:val="0033310B"/>
    <w:rsid w:val="00355344"/>
    <w:rsid w:val="003645CF"/>
    <w:rsid w:val="003673D2"/>
    <w:rsid w:val="00372D23"/>
    <w:rsid w:val="0038409B"/>
    <w:rsid w:val="00384C4C"/>
    <w:rsid w:val="0039330E"/>
    <w:rsid w:val="0039390D"/>
    <w:rsid w:val="003A4EEE"/>
    <w:rsid w:val="003B2821"/>
    <w:rsid w:val="003B46DF"/>
    <w:rsid w:val="003C4344"/>
    <w:rsid w:val="003E2201"/>
    <w:rsid w:val="003E34F2"/>
    <w:rsid w:val="003E4E14"/>
    <w:rsid w:val="003F4E93"/>
    <w:rsid w:val="003F6D76"/>
    <w:rsid w:val="00401040"/>
    <w:rsid w:val="00404993"/>
    <w:rsid w:val="00410B6A"/>
    <w:rsid w:val="00423510"/>
    <w:rsid w:val="00430EFE"/>
    <w:rsid w:val="004349CC"/>
    <w:rsid w:val="00434DA7"/>
    <w:rsid w:val="00453FB1"/>
    <w:rsid w:val="00454751"/>
    <w:rsid w:val="00457B22"/>
    <w:rsid w:val="004626DC"/>
    <w:rsid w:val="0046499A"/>
    <w:rsid w:val="00472D7E"/>
    <w:rsid w:val="00481912"/>
    <w:rsid w:val="00485E0B"/>
    <w:rsid w:val="004916DA"/>
    <w:rsid w:val="004957D5"/>
    <w:rsid w:val="0049581B"/>
    <w:rsid w:val="00496374"/>
    <w:rsid w:val="004A0D38"/>
    <w:rsid w:val="004A58E6"/>
    <w:rsid w:val="004A7F3D"/>
    <w:rsid w:val="004B5D07"/>
    <w:rsid w:val="004B66F7"/>
    <w:rsid w:val="004D4F65"/>
    <w:rsid w:val="0050085A"/>
    <w:rsid w:val="00502BA5"/>
    <w:rsid w:val="00504942"/>
    <w:rsid w:val="005075FF"/>
    <w:rsid w:val="005127AC"/>
    <w:rsid w:val="00512D53"/>
    <w:rsid w:val="0051379B"/>
    <w:rsid w:val="00521409"/>
    <w:rsid w:val="00531012"/>
    <w:rsid w:val="0053187F"/>
    <w:rsid w:val="00545568"/>
    <w:rsid w:val="00565F78"/>
    <w:rsid w:val="00572024"/>
    <w:rsid w:val="005742C9"/>
    <w:rsid w:val="00581531"/>
    <w:rsid w:val="0058259F"/>
    <w:rsid w:val="005825FE"/>
    <w:rsid w:val="00583056"/>
    <w:rsid w:val="00586F1E"/>
    <w:rsid w:val="00590911"/>
    <w:rsid w:val="005A09CC"/>
    <w:rsid w:val="005A5CFB"/>
    <w:rsid w:val="005C1DEA"/>
    <w:rsid w:val="005C37D9"/>
    <w:rsid w:val="005C7C1E"/>
    <w:rsid w:val="005D7021"/>
    <w:rsid w:val="005F1F06"/>
    <w:rsid w:val="005F6FDF"/>
    <w:rsid w:val="0061312F"/>
    <w:rsid w:val="00617135"/>
    <w:rsid w:val="00617C25"/>
    <w:rsid w:val="00622763"/>
    <w:rsid w:val="00623792"/>
    <w:rsid w:val="006370B4"/>
    <w:rsid w:val="00662774"/>
    <w:rsid w:val="0066369C"/>
    <w:rsid w:val="00664D4E"/>
    <w:rsid w:val="0066758F"/>
    <w:rsid w:val="00667E2F"/>
    <w:rsid w:val="00670ADD"/>
    <w:rsid w:val="00676934"/>
    <w:rsid w:val="00681C76"/>
    <w:rsid w:val="006825FD"/>
    <w:rsid w:val="006A19DA"/>
    <w:rsid w:val="006A7E93"/>
    <w:rsid w:val="006B07AE"/>
    <w:rsid w:val="006C163C"/>
    <w:rsid w:val="006C23A3"/>
    <w:rsid w:val="006C2AB5"/>
    <w:rsid w:val="006D5ECC"/>
    <w:rsid w:val="006E1641"/>
    <w:rsid w:val="006E7EE6"/>
    <w:rsid w:val="007005A8"/>
    <w:rsid w:val="00705847"/>
    <w:rsid w:val="00705C22"/>
    <w:rsid w:val="007067BB"/>
    <w:rsid w:val="00713B7C"/>
    <w:rsid w:val="00721E85"/>
    <w:rsid w:val="00725F7D"/>
    <w:rsid w:val="00731CF8"/>
    <w:rsid w:val="007348BF"/>
    <w:rsid w:val="00745AAE"/>
    <w:rsid w:val="00746EAC"/>
    <w:rsid w:val="00752455"/>
    <w:rsid w:val="00757156"/>
    <w:rsid w:val="007609F1"/>
    <w:rsid w:val="0077148E"/>
    <w:rsid w:val="00797028"/>
    <w:rsid w:val="007A54E1"/>
    <w:rsid w:val="007A7793"/>
    <w:rsid w:val="007B36E9"/>
    <w:rsid w:val="007E10AE"/>
    <w:rsid w:val="007E60C6"/>
    <w:rsid w:val="007E631B"/>
    <w:rsid w:val="008105D1"/>
    <w:rsid w:val="00810F52"/>
    <w:rsid w:val="0081651C"/>
    <w:rsid w:val="00830639"/>
    <w:rsid w:val="00832297"/>
    <w:rsid w:val="00846136"/>
    <w:rsid w:val="008546C9"/>
    <w:rsid w:val="00854995"/>
    <w:rsid w:val="008554BE"/>
    <w:rsid w:val="00862387"/>
    <w:rsid w:val="00877DB5"/>
    <w:rsid w:val="00882682"/>
    <w:rsid w:val="00887E24"/>
    <w:rsid w:val="008B1560"/>
    <w:rsid w:val="008B2A2D"/>
    <w:rsid w:val="008B5380"/>
    <w:rsid w:val="008B7C44"/>
    <w:rsid w:val="008B7D85"/>
    <w:rsid w:val="008C2E32"/>
    <w:rsid w:val="008C6D4B"/>
    <w:rsid w:val="008D50FD"/>
    <w:rsid w:val="008D6D5B"/>
    <w:rsid w:val="008E7060"/>
    <w:rsid w:val="008F231D"/>
    <w:rsid w:val="008F744F"/>
    <w:rsid w:val="00901428"/>
    <w:rsid w:val="00905A08"/>
    <w:rsid w:val="00917785"/>
    <w:rsid w:val="00925B21"/>
    <w:rsid w:val="00933D43"/>
    <w:rsid w:val="00947E21"/>
    <w:rsid w:val="00950C74"/>
    <w:rsid w:val="00953FAC"/>
    <w:rsid w:val="0095498C"/>
    <w:rsid w:val="0095638A"/>
    <w:rsid w:val="00973381"/>
    <w:rsid w:val="009778D1"/>
    <w:rsid w:val="00977C1B"/>
    <w:rsid w:val="009811AE"/>
    <w:rsid w:val="00982BF0"/>
    <w:rsid w:val="00987C0C"/>
    <w:rsid w:val="00990255"/>
    <w:rsid w:val="00994D05"/>
    <w:rsid w:val="009A72CD"/>
    <w:rsid w:val="009A74F0"/>
    <w:rsid w:val="009B41AB"/>
    <w:rsid w:val="009B4D4D"/>
    <w:rsid w:val="009C1C77"/>
    <w:rsid w:val="009D15C7"/>
    <w:rsid w:val="009D2F81"/>
    <w:rsid w:val="009E53A3"/>
    <w:rsid w:val="009F1034"/>
    <w:rsid w:val="009F796F"/>
    <w:rsid w:val="009F7F08"/>
    <w:rsid w:val="00A052F2"/>
    <w:rsid w:val="00A0799B"/>
    <w:rsid w:val="00A1362E"/>
    <w:rsid w:val="00A20F41"/>
    <w:rsid w:val="00A27921"/>
    <w:rsid w:val="00A27BB5"/>
    <w:rsid w:val="00A3152B"/>
    <w:rsid w:val="00A317F0"/>
    <w:rsid w:val="00A75AF6"/>
    <w:rsid w:val="00A77B56"/>
    <w:rsid w:val="00A90081"/>
    <w:rsid w:val="00A9208F"/>
    <w:rsid w:val="00A94306"/>
    <w:rsid w:val="00AA0BAC"/>
    <w:rsid w:val="00AA48CC"/>
    <w:rsid w:val="00AA7300"/>
    <w:rsid w:val="00AB1639"/>
    <w:rsid w:val="00AB7637"/>
    <w:rsid w:val="00AD584E"/>
    <w:rsid w:val="00AD7F70"/>
    <w:rsid w:val="00AE28F0"/>
    <w:rsid w:val="00AF02EC"/>
    <w:rsid w:val="00AF23A6"/>
    <w:rsid w:val="00AF4FF5"/>
    <w:rsid w:val="00AF53EB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66186"/>
    <w:rsid w:val="00B722AE"/>
    <w:rsid w:val="00B7242A"/>
    <w:rsid w:val="00B751A8"/>
    <w:rsid w:val="00B859F0"/>
    <w:rsid w:val="00B97D27"/>
    <w:rsid w:val="00BD0DD3"/>
    <w:rsid w:val="00BD20C8"/>
    <w:rsid w:val="00BD61E8"/>
    <w:rsid w:val="00BE063D"/>
    <w:rsid w:val="00BE1BD2"/>
    <w:rsid w:val="00BE5298"/>
    <w:rsid w:val="00BE6AED"/>
    <w:rsid w:val="00BF2445"/>
    <w:rsid w:val="00BF272E"/>
    <w:rsid w:val="00C1162A"/>
    <w:rsid w:val="00C16EEC"/>
    <w:rsid w:val="00C207D6"/>
    <w:rsid w:val="00C2177C"/>
    <w:rsid w:val="00C21AC9"/>
    <w:rsid w:val="00C2554A"/>
    <w:rsid w:val="00C27A9D"/>
    <w:rsid w:val="00C30A53"/>
    <w:rsid w:val="00C327A1"/>
    <w:rsid w:val="00C33769"/>
    <w:rsid w:val="00C4552B"/>
    <w:rsid w:val="00C503B2"/>
    <w:rsid w:val="00C50B43"/>
    <w:rsid w:val="00C60863"/>
    <w:rsid w:val="00C631B5"/>
    <w:rsid w:val="00C64483"/>
    <w:rsid w:val="00C64A22"/>
    <w:rsid w:val="00C66B6B"/>
    <w:rsid w:val="00C81AB2"/>
    <w:rsid w:val="00C84082"/>
    <w:rsid w:val="00C86D71"/>
    <w:rsid w:val="00C93AE3"/>
    <w:rsid w:val="00C95CEF"/>
    <w:rsid w:val="00CA1601"/>
    <w:rsid w:val="00CA16DD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074E4"/>
    <w:rsid w:val="00D11D7E"/>
    <w:rsid w:val="00D257D2"/>
    <w:rsid w:val="00D45F7F"/>
    <w:rsid w:val="00D67B12"/>
    <w:rsid w:val="00D73198"/>
    <w:rsid w:val="00D73E7A"/>
    <w:rsid w:val="00D775A7"/>
    <w:rsid w:val="00DA0221"/>
    <w:rsid w:val="00DA6E73"/>
    <w:rsid w:val="00DB528D"/>
    <w:rsid w:val="00DB72AB"/>
    <w:rsid w:val="00DC2920"/>
    <w:rsid w:val="00DC602C"/>
    <w:rsid w:val="00DD3D1B"/>
    <w:rsid w:val="00DD76DA"/>
    <w:rsid w:val="00DE4A09"/>
    <w:rsid w:val="00DE57ED"/>
    <w:rsid w:val="00DF30F8"/>
    <w:rsid w:val="00E00035"/>
    <w:rsid w:val="00E11788"/>
    <w:rsid w:val="00E2178F"/>
    <w:rsid w:val="00E310AB"/>
    <w:rsid w:val="00E32236"/>
    <w:rsid w:val="00E4269D"/>
    <w:rsid w:val="00E43C40"/>
    <w:rsid w:val="00E528E1"/>
    <w:rsid w:val="00E55C0E"/>
    <w:rsid w:val="00E62E5F"/>
    <w:rsid w:val="00E6456F"/>
    <w:rsid w:val="00E72354"/>
    <w:rsid w:val="00E725A7"/>
    <w:rsid w:val="00E7462D"/>
    <w:rsid w:val="00E81FEA"/>
    <w:rsid w:val="00EC104A"/>
    <w:rsid w:val="00EC2C79"/>
    <w:rsid w:val="00EE332D"/>
    <w:rsid w:val="00EE483F"/>
    <w:rsid w:val="00EF0B83"/>
    <w:rsid w:val="00EF0C2C"/>
    <w:rsid w:val="00EF4BFA"/>
    <w:rsid w:val="00F06E05"/>
    <w:rsid w:val="00F13D33"/>
    <w:rsid w:val="00F36CA6"/>
    <w:rsid w:val="00F5158B"/>
    <w:rsid w:val="00F57944"/>
    <w:rsid w:val="00F65940"/>
    <w:rsid w:val="00F6661E"/>
    <w:rsid w:val="00F73993"/>
    <w:rsid w:val="00F74188"/>
    <w:rsid w:val="00F755D2"/>
    <w:rsid w:val="00F91101"/>
    <w:rsid w:val="00F91FC5"/>
    <w:rsid w:val="00F940D6"/>
    <w:rsid w:val="00F951DF"/>
    <w:rsid w:val="00F97763"/>
    <w:rsid w:val="00FA051B"/>
    <w:rsid w:val="00FA11E0"/>
    <w:rsid w:val="00FA4268"/>
    <w:rsid w:val="00FB04CA"/>
    <w:rsid w:val="00FB7C55"/>
    <w:rsid w:val="00FC1D5A"/>
    <w:rsid w:val="00FD00EA"/>
    <w:rsid w:val="00FD3AC0"/>
    <w:rsid w:val="00FD77F6"/>
    <w:rsid w:val="00FD7EB6"/>
    <w:rsid w:val="00FE5CCB"/>
    <w:rsid w:val="00F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05CCD-8DAD-4DFA-B01C-084E6B05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E2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5F27B-1B19-46E2-8EF0-CD86892C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14</cp:revision>
  <cp:lastPrinted>2020-06-23T07:27:00Z</cp:lastPrinted>
  <dcterms:created xsi:type="dcterms:W3CDTF">2022-06-02T09:40:00Z</dcterms:created>
  <dcterms:modified xsi:type="dcterms:W3CDTF">2024-07-01T09:23:00Z</dcterms:modified>
</cp:coreProperties>
</file>